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54CA9" w14:textId="77777777" w:rsidR="00820445" w:rsidRPr="00F43CEF" w:rsidRDefault="00150810" w:rsidP="000A2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FC4" w:rsidRPr="00F43CEF">
        <w:rPr>
          <w:sz w:val="28"/>
          <w:szCs w:val="28"/>
        </w:rPr>
        <w:t>Приложение №</w:t>
      </w:r>
      <w:r w:rsidR="00820445" w:rsidRPr="00F43CEF">
        <w:rPr>
          <w:sz w:val="28"/>
          <w:szCs w:val="28"/>
        </w:rPr>
        <w:t xml:space="preserve">1 </w:t>
      </w:r>
    </w:p>
    <w:p w14:paraId="60AAB8E6" w14:textId="77777777" w:rsidR="00820445" w:rsidRPr="00F43CEF" w:rsidRDefault="00820445" w:rsidP="000A2FC4">
      <w:pPr>
        <w:jc w:val="right"/>
        <w:rPr>
          <w:sz w:val="28"/>
          <w:szCs w:val="28"/>
        </w:rPr>
      </w:pPr>
      <w:r w:rsidRPr="00F43CEF">
        <w:rPr>
          <w:sz w:val="28"/>
          <w:szCs w:val="28"/>
        </w:rPr>
        <w:t>к муниципальной программе</w:t>
      </w:r>
    </w:p>
    <w:p w14:paraId="108430AA" w14:textId="57100014" w:rsidR="00820445" w:rsidRPr="00F43CEF" w:rsidRDefault="001007E6" w:rsidP="00722FF5">
      <w:pPr>
        <w:jc w:val="right"/>
        <w:rPr>
          <w:bCs/>
          <w:sz w:val="28"/>
          <w:szCs w:val="28"/>
        </w:rPr>
      </w:pPr>
      <w:r w:rsidRPr="00F43CEF">
        <w:rPr>
          <w:bCs/>
          <w:sz w:val="28"/>
          <w:szCs w:val="28"/>
        </w:rPr>
        <w:t xml:space="preserve"> </w:t>
      </w:r>
      <w:r w:rsidR="00820445" w:rsidRPr="00F43CEF">
        <w:rPr>
          <w:bCs/>
          <w:sz w:val="28"/>
          <w:szCs w:val="28"/>
        </w:rPr>
        <w:t>«Развитие образования»</w:t>
      </w:r>
      <w:r w:rsidR="00722FF5">
        <w:rPr>
          <w:bCs/>
          <w:sz w:val="28"/>
          <w:szCs w:val="28"/>
        </w:rPr>
        <w:t xml:space="preserve"> на 2018-202</w:t>
      </w:r>
      <w:r w:rsidR="00FA1474">
        <w:rPr>
          <w:bCs/>
          <w:sz w:val="28"/>
          <w:szCs w:val="28"/>
        </w:rPr>
        <w:t>7</w:t>
      </w:r>
      <w:r w:rsidR="00722FF5">
        <w:rPr>
          <w:bCs/>
          <w:sz w:val="28"/>
          <w:szCs w:val="28"/>
        </w:rPr>
        <w:t xml:space="preserve"> годы»</w:t>
      </w:r>
      <w:r w:rsidRPr="00F43CEF">
        <w:rPr>
          <w:bCs/>
          <w:sz w:val="28"/>
          <w:szCs w:val="28"/>
        </w:rPr>
        <w:t xml:space="preserve"> </w:t>
      </w:r>
    </w:p>
    <w:p w14:paraId="3A4BACD2" w14:textId="77777777" w:rsidR="00820445" w:rsidRPr="00F43CEF" w:rsidRDefault="00820445" w:rsidP="00853D53">
      <w:pPr>
        <w:rPr>
          <w:sz w:val="28"/>
          <w:szCs w:val="28"/>
        </w:rPr>
      </w:pPr>
    </w:p>
    <w:p w14:paraId="0431BD93" w14:textId="77777777"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342563F" w14:textId="7639AB3C"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 xml:space="preserve"> </w:t>
      </w:r>
      <w:r w:rsidRPr="00F43CEF">
        <w:rPr>
          <w:b/>
          <w:bCs/>
          <w:sz w:val="28"/>
          <w:szCs w:val="28"/>
        </w:rPr>
        <w:t>«Развитие образования»</w:t>
      </w:r>
      <w:r w:rsidR="001C6FFE">
        <w:rPr>
          <w:b/>
          <w:bCs/>
          <w:sz w:val="28"/>
          <w:szCs w:val="28"/>
        </w:rPr>
        <w:t xml:space="preserve"> на 2018-202</w:t>
      </w:r>
      <w:r w:rsidR="00FA1474">
        <w:rPr>
          <w:b/>
          <w:bCs/>
          <w:sz w:val="28"/>
          <w:szCs w:val="28"/>
        </w:rPr>
        <w:t>7</w:t>
      </w:r>
      <w:r w:rsidR="001C6FFE">
        <w:rPr>
          <w:b/>
          <w:bCs/>
          <w:sz w:val="28"/>
          <w:szCs w:val="28"/>
        </w:rPr>
        <w:t xml:space="preserve"> годы»</w:t>
      </w:r>
      <w:r w:rsidR="001007E6" w:rsidRPr="00F43CEF">
        <w:rPr>
          <w:b/>
          <w:bCs/>
          <w:sz w:val="28"/>
          <w:szCs w:val="28"/>
        </w:rPr>
        <w:t xml:space="preserve"> </w:t>
      </w:r>
    </w:p>
    <w:p w14:paraId="22F357F3" w14:textId="77777777" w:rsidR="00820445" w:rsidRPr="00F43CEF" w:rsidRDefault="00820445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p w14:paraId="6C81CD6F" w14:textId="77777777" w:rsidR="006A672C" w:rsidRPr="00F43CEF" w:rsidRDefault="006A672C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C143E6" w:rsidRPr="006839E3" w14:paraId="2DBE746B" w14:textId="7A9FBE62" w:rsidTr="002A6211">
        <w:trPr>
          <w:trHeight w:val="248"/>
        </w:trPr>
        <w:tc>
          <w:tcPr>
            <w:tcW w:w="534" w:type="dxa"/>
            <w:vMerge w:val="restart"/>
            <w:vAlign w:val="center"/>
            <w:hideMark/>
          </w:tcPr>
          <w:p w14:paraId="4AB30918" w14:textId="77777777" w:rsidR="00C143E6" w:rsidRPr="006839E3" w:rsidRDefault="00C143E6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  <w:hideMark/>
          </w:tcPr>
          <w:p w14:paraId="5170BB9A" w14:textId="77777777" w:rsidR="00C143E6" w:rsidRPr="006839E3" w:rsidRDefault="00C143E6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CD9F3A3" w14:textId="77777777" w:rsidR="00C143E6" w:rsidRPr="006839E3" w:rsidRDefault="00C143E6" w:rsidP="000A2FC4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Единица измерения</w:t>
            </w:r>
          </w:p>
        </w:tc>
        <w:tc>
          <w:tcPr>
            <w:tcW w:w="82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D57B235" w14:textId="4F5C88D5" w:rsidR="00C143E6" w:rsidRPr="006839E3" w:rsidRDefault="00C143E6" w:rsidP="000A2F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Значение показателей</w:t>
            </w:r>
          </w:p>
        </w:tc>
      </w:tr>
      <w:tr w:rsidR="00C143E6" w:rsidRPr="006839E3" w14:paraId="64019CDE" w14:textId="085C77CB" w:rsidTr="002A6211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7E85013D" w14:textId="77777777" w:rsidR="00C143E6" w:rsidRPr="006839E3" w:rsidRDefault="00C143E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14:paraId="4F8D7D9E" w14:textId="77777777" w:rsidR="00C143E6" w:rsidRPr="006839E3" w:rsidRDefault="00C143E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18E501" w14:textId="77777777" w:rsidR="00C143E6" w:rsidRPr="006839E3" w:rsidRDefault="00C143E6" w:rsidP="002F7FD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14:paraId="1015F93C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2018</w:t>
            </w:r>
          </w:p>
          <w:p w14:paraId="36072A2C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14:paraId="4BE9AD61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2019</w:t>
            </w:r>
          </w:p>
          <w:p w14:paraId="5EAD4272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</w:tcPr>
          <w:p w14:paraId="37DAF1F2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2020</w:t>
            </w:r>
          </w:p>
          <w:p w14:paraId="6580A548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14:paraId="1351A93B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2021</w:t>
            </w:r>
          </w:p>
          <w:p w14:paraId="3ED5E964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</w:tcPr>
          <w:p w14:paraId="2F677A92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 2022 год</w:t>
            </w:r>
          </w:p>
          <w:p w14:paraId="2FD5F354" w14:textId="77777777" w:rsidR="00C143E6" w:rsidRPr="006839E3" w:rsidRDefault="00C143E6" w:rsidP="002F7FD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14:paraId="3DE4B183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 xml:space="preserve">2023 </w:t>
            </w:r>
          </w:p>
          <w:p w14:paraId="097AB9D2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 w:rsidRPr="006839E3">
              <w:rPr>
                <w:sz w:val="22"/>
                <w:szCs w:val="24"/>
              </w:rPr>
              <w:t>год</w:t>
            </w:r>
          </w:p>
        </w:tc>
        <w:tc>
          <w:tcPr>
            <w:tcW w:w="851" w:type="dxa"/>
          </w:tcPr>
          <w:p w14:paraId="44376EDA" w14:textId="77777777" w:rsidR="00C143E6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</w:p>
          <w:p w14:paraId="1DA47890" w14:textId="77777777" w:rsidR="00C143E6" w:rsidRPr="006839E3" w:rsidRDefault="00C143E6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  <w:tc>
          <w:tcPr>
            <w:tcW w:w="850" w:type="dxa"/>
          </w:tcPr>
          <w:p w14:paraId="49B1FE35" w14:textId="77777777" w:rsidR="00C143E6" w:rsidRPr="006839E3" w:rsidRDefault="00C143E6" w:rsidP="006D2EF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 год</w:t>
            </w:r>
          </w:p>
        </w:tc>
        <w:tc>
          <w:tcPr>
            <w:tcW w:w="709" w:type="dxa"/>
          </w:tcPr>
          <w:p w14:paraId="4C72258C" w14:textId="77777777" w:rsidR="00C143E6" w:rsidRDefault="00C143E6" w:rsidP="006D2EFE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2026</w:t>
            </w:r>
          </w:p>
          <w:p w14:paraId="52175415" w14:textId="77777777" w:rsidR="00C143E6" w:rsidRDefault="00C143E6" w:rsidP="006D2EFE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  <w:tc>
          <w:tcPr>
            <w:tcW w:w="709" w:type="dxa"/>
          </w:tcPr>
          <w:p w14:paraId="2F95DB3E" w14:textId="77777777" w:rsidR="00C143E6" w:rsidRDefault="00C143E6" w:rsidP="006D2EFE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2027</w:t>
            </w:r>
          </w:p>
          <w:p w14:paraId="5E6C66BC" w14:textId="4372DC59" w:rsidR="00C143E6" w:rsidRDefault="00C143E6" w:rsidP="006D2EFE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год</w:t>
            </w:r>
          </w:p>
        </w:tc>
      </w:tr>
    </w:tbl>
    <w:p w14:paraId="2CEBD86D" w14:textId="77777777" w:rsidR="003B08F8" w:rsidRPr="00F43CEF" w:rsidRDefault="003B08F8" w:rsidP="000A2FC4">
      <w:pPr>
        <w:spacing w:line="14" w:lineRule="exact"/>
        <w:rPr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28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C143E6" w:rsidRPr="00E760DD" w14:paraId="0BAAC712" w14:textId="59C877FD" w:rsidTr="002A6211">
        <w:trPr>
          <w:trHeight w:val="16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9706" w14:textId="77777777" w:rsidR="00C143E6" w:rsidRPr="00E760DD" w:rsidRDefault="00C143E6" w:rsidP="000A2FC4">
            <w:pPr>
              <w:jc w:val="center"/>
            </w:pPr>
            <w:r w:rsidRPr="00E760DD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1AE" w14:textId="77777777" w:rsidR="00C143E6" w:rsidRPr="00E760DD" w:rsidRDefault="00C143E6" w:rsidP="000A2FC4">
            <w:pPr>
              <w:jc w:val="center"/>
            </w:pPr>
            <w:r w:rsidRPr="00E760D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1DD6" w14:textId="77777777" w:rsidR="00C143E6" w:rsidRPr="00E760DD" w:rsidRDefault="00C143E6" w:rsidP="000A2FC4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441" w14:textId="77777777" w:rsidR="00C143E6" w:rsidRPr="00E760DD" w:rsidRDefault="00C143E6" w:rsidP="000A2FC4">
            <w:pPr>
              <w:jc w:val="center"/>
            </w:pPr>
            <w:r w:rsidRPr="00E760D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D38" w14:textId="77777777" w:rsidR="00C143E6" w:rsidRPr="00E760DD" w:rsidRDefault="00C143E6" w:rsidP="000A2FC4">
            <w:pPr>
              <w:jc w:val="center"/>
            </w:pPr>
            <w:r w:rsidRPr="00E760DD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B62" w14:textId="77777777" w:rsidR="00C143E6" w:rsidRPr="00E760DD" w:rsidRDefault="00C143E6" w:rsidP="000A2FC4">
            <w:pPr>
              <w:jc w:val="center"/>
            </w:pPr>
            <w:r w:rsidRPr="00E760D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7BB" w14:textId="77777777" w:rsidR="00C143E6" w:rsidRPr="00E760DD" w:rsidRDefault="00C143E6" w:rsidP="000A2FC4">
            <w:pPr>
              <w:jc w:val="center"/>
            </w:pPr>
            <w:r w:rsidRPr="00E760DD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558" w14:textId="77777777" w:rsidR="00C143E6" w:rsidRPr="00E760DD" w:rsidRDefault="00C143E6" w:rsidP="002F7FD8">
            <w:pPr>
              <w:jc w:val="center"/>
            </w:pPr>
            <w:r w:rsidRPr="00E760D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498" w14:textId="77777777" w:rsidR="00C143E6" w:rsidRPr="00E760DD" w:rsidRDefault="00C143E6" w:rsidP="002F7FD8">
            <w:pPr>
              <w:jc w:val="center"/>
            </w:pPr>
            <w:r w:rsidRPr="00E760DD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39B" w14:textId="77777777" w:rsidR="00C143E6" w:rsidRPr="00E760DD" w:rsidRDefault="00C143E6" w:rsidP="002F7FD8">
            <w:pPr>
              <w:jc w:val="center"/>
            </w:pPr>
            <w:r w:rsidRPr="00E760D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779" w14:textId="77777777" w:rsidR="00C143E6" w:rsidRPr="00E760DD" w:rsidRDefault="00C143E6" w:rsidP="0070208E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8D0" w14:textId="77777777" w:rsidR="00C143E6" w:rsidRDefault="00C143E6" w:rsidP="0070208E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A6F" w14:textId="6D79630D" w:rsidR="00C143E6" w:rsidRDefault="00C143E6" w:rsidP="0070208E">
            <w:pPr>
              <w:jc w:val="center"/>
            </w:pPr>
            <w:r>
              <w:t>13</w:t>
            </w:r>
          </w:p>
        </w:tc>
      </w:tr>
      <w:tr w:rsidR="00C143E6" w:rsidRPr="00E760DD" w14:paraId="08BCB346" w14:textId="4E8D493F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B968" w14:textId="77777777" w:rsidR="00C143E6" w:rsidRPr="00E760DD" w:rsidRDefault="00C143E6" w:rsidP="000A2FC4">
            <w:r w:rsidRPr="00E760DD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A9A3" w14:textId="77777777" w:rsidR="00C143E6" w:rsidRPr="00E760DD" w:rsidRDefault="00C143E6" w:rsidP="000A2FC4">
            <w:pPr>
              <w:jc w:val="both"/>
            </w:pPr>
            <w:r w:rsidRPr="00E760DD">
              <w:t>Доля детей, охваченных дошкольным образованием, от общей численности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D0C6" w14:textId="014B9223" w:rsidR="00C143E6" w:rsidRPr="00E760DD" w:rsidRDefault="002A6211" w:rsidP="00D449F1">
            <w:pPr>
              <w:jc w:val="center"/>
            </w:pPr>
            <w:r>
              <w:t>п</w:t>
            </w:r>
            <w:r w:rsidR="00C143E6">
              <w:t>ро</w:t>
            </w:r>
            <w:r>
              <w:t>-</w:t>
            </w:r>
            <w:r w:rsidR="00C143E6">
              <w:t>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777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829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51E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338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D6F" w14:textId="77777777" w:rsidR="00C143E6" w:rsidRPr="00C33514" w:rsidRDefault="00C143E6" w:rsidP="00D5600F">
            <w:pPr>
              <w:shd w:val="clear" w:color="auto" w:fill="FFFFFF"/>
              <w:jc w:val="center"/>
            </w:pPr>
            <w:r w:rsidRPr="00C33514"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DF7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345" w14:textId="77777777" w:rsidR="00C143E6" w:rsidRPr="00E760DD" w:rsidRDefault="00C143E6" w:rsidP="00D5600F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668" w14:textId="77777777" w:rsidR="00C143E6" w:rsidRPr="00E760DD" w:rsidRDefault="00C143E6" w:rsidP="00B63936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C78" w14:textId="77777777" w:rsidR="00C143E6" w:rsidRDefault="00C143E6" w:rsidP="00B63936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8B8" w14:textId="07C3997D" w:rsidR="00C143E6" w:rsidRDefault="00C143E6" w:rsidP="00B63936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C143E6" w:rsidRPr="00E760DD" w14:paraId="330CF60B" w14:textId="3569D4B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4970" w14:textId="77777777" w:rsidR="00C143E6" w:rsidRPr="00E760DD" w:rsidRDefault="00C143E6" w:rsidP="000A2FC4">
            <w:r w:rsidRPr="00E760DD"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32B1" w14:textId="77777777" w:rsidR="00C143E6" w:rsidRPr="00E760DD" w:rsidRDefault="00C143E6" w:rsidP="000A2FC4">
            <w:pPr>
              <w:jc w:val="both"/>
            </w:pPr>
            <w:r w:rsidRPr="00E760DD">
              <w:t>Введение дополнительных мест в системе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8472" w14:textId="77777777" w:rsidR="00C143E6" w:rsidRPr="00E760DD" w:rsidRDefault="00C143E6" w:rsidP="00D449F1">
            <w:pPr>
              <w:jc w:val="center"/>
            </w:pPr>
            <w:r w:rsidRPr="00E760DD">
              <w:t>тыс.</w:t>
            </w:r>
            <w:r>
              <w:t xml:space="preserve"> </w:t>
            </w:r>
            <w:r w:rsidRPr="00E760DD"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E295" w14:textId="77777777" w:rsidR="00C143E6" w:rsidRPr="00E760DD" w:rsidRDefault="00C143E6" w:rsidP="00D5600F">
            <w:pPr>
              <w:jc w:val="center"/>
            </w:pPr>
            <w:r w:rsidRPr="00E760DD"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773" w14:textId="77777777" w:rsidR="00C143E6" w:rsidRPr="00E760DD" w:rsidRDefault="00C143E6" w:rsidP="00D5600F">
            <w:pPr>
              <w:jc w:val="center"/>
            </w:pPr>
            <w:r w:rsidRPr="00E760DD"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EE4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20B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B84" w14:textId="77777777" w:rsidR="00C143E6" w:rsidRPr="00C33514" w:rsidRDefault="00C143E6" w:rsidP="00D5600F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9E5" w14:textId="77777777" w:rsidR="00C143E6" w:rsidRPr="00E760DD" w:rsidRDefault="00C143E6" w:rsidP="00D5600F">
            <w:pPr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218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CA2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B7F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ACB" w14:textId="77777777" w:rsidR="00C143E6" w:rsidRDefault="00C143E6" w:rsidP="00B63936">
            <w:pPr>
              <w:jc w:val="center"/>
            </w:pPr>
          </w:p>
        </w:tc>
      </w:tr>
      <w:tr w:rsidR="002A6211" w:rsidRPr="00E760DD" w14:paraId="22483667" w14:textId="3CC93291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D299" w14:textId="77777777" w:rsidR="002A6211" w:rsidRPr="00E760DD" w:rsidRDefault="002A6211" w:rsidP="002A6211">
            <w:r w:rsidRPr="00E760DD"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FFD0" w14:textId="77777777" w:rsidR="002A6211" w:rsidRPr="00E760DD" w:rsidRDefault="002A6211" w:rsidP="002A6211">
            <w:pPr>
              <w:widowControl/>
              <w:jc w:val="both"/>
            </w:pPr>
            <w:r w:rsidRPr="00E760DD">
              <w:rPr>
                <w:rFonts w:eastAsia="TimesNewRomanPS-BoldMT"/>
                <w:bCs/>
              </w:rPr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</w:t>
            </w:r>
            <w:r w:rsidRPr="00E760DD">
              <w:rPr>
                <w:rFonts w:eastAsia="TimesNewRomanPS-BoldMT"/>
              </w:rPr>
              <w:t xml:space="preserve">ректированной </w:t>
            </w:r>
            <w:r w:rsidRPr="00E760DD">
              <w:rPr>
                <w:rFonts w:eastAsia="TimesNewRomanPS-BoldMT"/>
                <w:bCs/>
              </w:rPr>
              <w:t xml:space="preserve">на численность </w:t>
            </w:r>
            <w:r w:rsidRPr="00E760DD">
              <w:rPr>
                <w:rFonts w:eastAsia="TimesNewRomanPS-BoldMT"/>
              </w:rPr>
              <w:t xml:space="preserve">детей в </w:t>
            </w:r>
            <w:r w:rsidRPr="00E760DD">
              <w:rPr>
                <w:rFonts w:eastAsia="TimesNewRomanPS-BoldMT"/>
                <w:bCs/>
              </w:rPr>
              <w:t>возрасте 5-7 лет, обучающихся в школах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AC4D" w14:textId="7A00B64D" w:rsidR="002A6211" w:rsidRPr="00E760DD" w:rsidRDefault="002A6211" w:rsidP="002A6211">
            <w:pPr>
              <w:jc w:val="center"/>
            </w:pPr>
            <w:r w:rsidRPr="002C1568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25D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310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828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AFA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77F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3255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6DB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2B1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FB1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FD5" w14:textId="58728A6B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61BC2297" w14:textId="285738F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3BC" w14:textId="77777777" w:rsidR="002A6211" w:rsidRPr="00E760DD" w:rsidRDefault="002A6211" w:rsidP="002A6211">
            <w:r w:rsidRPr="00E760DD"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86BA" w14:textId="77777777" w:rsidR="002A6211" w:rsidRPr="00E760DD" w:rsidRDefault="002A6211" w:rsidP="002A6211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Отношение среднемесячной заработной платы </w:t>
            </w:r>
            <w:r w:rsidRPr="00E760DD">
              <w:rPr>
                <w:rFonts w:eastAsia="TimesNewRomanPS-BoldMT"/>
              </w:rPr>
              <w:t xml:space="preserve">педагогических работников </w:t>
            </w:r>
            <w:r w:rsidRPr="00E760DD">
              <w:rPr>
                <w:rFonts w:eastAsia="TimesNewRomanPS-BoldMT"/>
                <w:bCs/>
              </w:rPr>
              <w:t>муниципальных дошкольных образовательных организаций к среднемесячной заработной плате организаций общего образования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68D5" w14:textId="31F0BD79" w:rsidR="002A6211" w:rsidRPr="00E760DD" w:rsidRDefault="002A6211" w:rsidP="002A6211">
            <w:pPr>
              <w:jc w:val="center"/>
            </w:pPr>
            <w:r w:rsidRPr="002C1568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65D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1F3C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C82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66E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C46E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B482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582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BD62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212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83F2" w14:textId="3D35047C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53724907" w14:textId="479FAC70" w:rsidTr="002A6211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E3D5" w14:textId="77777777" w:rsidR="00C143E6" w:rsidRPr="00E760DD" w:rsidRDefault="00C143E6" w:rsidP="000A2FC4">
            <w:r w:rsidRPr="00E760DD"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2836" w14:textId="77777777" w:rsidR="00C143E6" w:rsidRPr="00E760DD" w:rsidRDefault="00C143E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общеобразовательных организациях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848C" w14:textId="77777777" w:rsidR="00C143E6" w:rsidRPr="00E760DD" w:rsidRDefault="00C143E6" w:rsidP="00D449F1">
            <w:pPr>
              <w:jc w:val="center"/>
            </w:pPr>
            <w:r w:rsidRPr="00E760DD"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C09" w14:textId="77777777" w:rsidR="00C143E6" w:rsidRPr="00E760DD" w:rsidRDefault="00C143E6" w:rsidP="00D5600F">
            <w:pPr>
              <w:jc w:val="center"/>
            </w:pPr>
            <w:r w:rsidRPr="00E760DD">
              <w:t>13,494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28E" w14:textId="77777777" w:rsidR="00C143E6" w:rsidRPr="00E760DD" w:rsidRDefault="00C143E6" w:rsidP="00D5600F">
            <w:pPr>
              <w:jc w:val="center"/>
            </w:pPr>
            <w:r w:rsidRPr="00E760DD">
              <w:t>13,927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0E5" w14:textId="77777777" w:rsidR="00C143E6" w:rsidRPr="00E760DD" w:rsidRDefault="00C143E6" w:rsidP="00010AB4">
            <w:pPr>
              <w:jc w:val="center"/>
            </w:pPr>
            <w:r w:rsidRPr="00E760DD">
              <w:t>14,237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CD4" w14:textId="77777777" w:rsidR="00C143E6" w:rsidRPr="00E760DD" w:rsidRDefault="00C143E6" w:rsidP="00B64281">
            <w:pPr>
              <w:jc w:val="center"/>
            </w:pPr>
            <w:r>
              <w:t>14,621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07A" w14:textId="77777777" w:rsidR="00C143E6" w:rsidRPr="00C33514" w:rsidRDefault="00C143E6" w:rsidP="00B64281">
            <w:pPr>
              <w:jc w:val="center"/>
            </w:pPr>
            <w:r>
              <w:t>15,079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BAE" w14:textId="77777777" w:rsidR="00C143E6" w:rsidRPr="00E760DD" w:rsidRDefault="00C143E6" w:rsidP="00B64281">
            <w:pPr>
              <w:jc w:val="center"/>
            </w:pPr>
            <w:r>
              <w:t>15,291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75E" w14:textId="77777777" w:rsidR="00C143E6" w:rsidRPr="00E760DD" w:rsidRDefault="00C143E6" w:rsidP="00B64281">
            <w:pPr>
              <w:jc w:val="center"/>
            </w:pPr>
            <w:r>
              <w:t>15,291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CDF" w14:textId="77777777" w:rsidR="00C143E6" w:rsidRDefault="00C143E6" w:rsidP="00B63936">
            <w:pPr>
              <w:jc w:val="center"/>
            </w:pPr>
            <w:r>
              <w:t>15,291</w:t>
            </w:r>
          </w:p>
          <w:p w14:paraId="14CBF193" w14:textId="77777777" w:rsidR="00C143E6" w:rsidRPr="00E760DD" w:rsidRDefault="00C143E6" w:rsidP="00B639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4E78" w14:textId="77777777" w:rsidR="00C143E6" w:rsidRPr="00632267" w:rsidRDefault="00C143E6" w:rsidP="00B63936">
            <w:pPr>
              <w:jc w:val="center"/>
              <w:rPr>
                <w:sz w:val="16"/>
                <w:szCs w:val="16"/>
              </w:rPr>
            </w:pPr>
            <w:r w:rsidRPr="00632267">
              <w:rPr>
                <w:sz w:val="16"/>
                <w:szCs w:val="16"/>
              </w:rPr>
              <w:t>15,291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024" w14:textId="35F9EC2E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7BED11AD" w14:textId="4B230B8C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800F" w14:textId="77777777" w:rsidR="00C143E6" w:rsidRPr="00E760DD" w:rsidRDefault="00C143E6" w:rsidP="000A2FC4">
            <w:r w:rsidRPr="00E760DD"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C94" w14:textId="77777777" w:rsidR="00C143E6" w:rsidRPr="00E760DD" w:rsidRDefault="00C143E6" w:rsidP="000A2FC4">
            <w:pPr>
              <w:jc w:val="both"/>
            </w:pPr>
            <w:r w:rsidRPr="00E760DD">
              <w:rPr>
                <w:rFonts w:eastAsia="TimesNewRomanPS-BoldMT"/>
                <w:bCs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60A5" w14:textId="77777777" w:rsidR="00C143E6" w:rsidRPr="00E760DD" w:rsidRDefault="00C143E6" w:rsidP="00D449F1">
            <w:pPr>
              <w:jc w:val="center"/>
            </w:pPr>
            <w:r w:rsidRPr="00E760DD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5C79" w14:textId="77777777" w:rsidR="00C143E6" w:rsidRPr="00E760DD" w:rsidRDefault="00C143E6" w:rsidP="00D5600F">
            <w:pPr>
              <w:jc w:val="center"/>
            </w:pPr>
            <w:r w:rsidRPr="00E760DD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98C" w14:textId="77777777" w:rsidR="00C143E6" w:rsidRPr="00E760DD" w:rsidRDefault="00C143E6" w:rsidP="00D5600F">
            <w:pPr>
              <w:jc w:val="center"/>
              <w:rPr>
                <w:highlight w:val="yellow"/>
              </w:rPr>
            </w:pPr>
            <w:r w:rsidRPr="00E760DD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8FD" w14:textId="77777777" w:rsidR="00C143E6" w:rsidRPr="00E760DD" w:rsidRDefault="00C143E6" w:rsidP="00D5600F">
            <w:pPr>
              <w:jc w:val="center"/>
            </w:pPr>
            <w:r w:rsidRPr="00E760DD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2F65" w14:textId="77777777" w:rsidR="00C143E6" w:rsidRPr="00E760DD" w:rsidRDefault="00C143E6" w:rsidP="00B64281">
            <w:pPr>
              <w:jc w:val="center"/>
            </w:pPr>
            <w:r w:rsidRPr="00E760DD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2FB" w14:textId="77777777" w:rsidR="00C143E6" w:rsidRPr="00C33514" w:rsidRDefault="00C143E6" w:rsidP="00B64281">
            <w:pPr>
              <w:jc w:val="center"/>
            </w:pPr>
            <w:r w:rsidRPr="00C33514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775A" w14:textId="77777777" w:rsidR="00C143E6" w:rsidRPr="00E760DD" w:rsidRDefault="00C143E6" w:rsidP="00B64281">
            <w:pPr>
              <w:jc w:val="center"/>
            </w:pPr>
            <w:r w:rsidRPr="00E760DD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E4F" w14:textId="77777777" w:rsidR="00C143E6" w:rsidRPr="00E760DD" w:rsidRDefault="00C143E6" w:rsidP="00B64281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C01" w14:textId="77777777" w:rsidR="00C143E6" w:rsidRDefault="00C143E6" w:rsidP="00B63936">
            <w:pPr>
              <w:jc w:val="center"/>
            </w:pPr>
            <w:r>
              <w:t>19</w:t>
            </w:r>
          </w:p>
          <w:p w14:paraId="0A542D25" w14:textId="77777777" w:rsidR="00C143E6" w:rsidRPr="00E760DD" w:rsidRDefault="00C143E6" w:rsidP="00B639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28E" w14:textId="77777777" w:rsidR="00C143E6" w:rsidRDefault="00C143E6" w:rsidP="00B63936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C4DD" w14:textId="4FE6601A" w:rsidR="00C143E6" w:rsidRDefault="00C143E6" w:rsidP="00B63936">
            <w:pPr>
              <w:jc w:val="center"/>
            </w:pPr>
            <w:r>
              <w:t>0</w:t>
            </w:r>
          </w:p>
        </w:tc>
      </w:tr>
      <w:tr w:rsidR="002A6211" w:rsidRPr="00E760DD" w14:paraId="30117063" w14:textId="0C53254F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0FDC" w14:textId="77777777" w:rsidR="002A6211" w:rsidRPr="00E760DD" w:rsidRDefault="002A6211" w:rsidP="002A6211">
            <w:r w:rsidRPr="00E760DD"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480F" w14:textId="77777777" w:rsidR="002A6211" w:rsidRPr="00E760DD" w:rsidRDefault="002A6211" w:rsidP="002A6211">
            <w:pPr>
              <w:jc w:val="both"/>
            </w:pPr>
            <w:r w:rsidRPr="00E760DD">
              <w:rPr>
                <w:rFonts w:eastAsia="TimesNewRomanPS-BoldMT"/>
                <w:bCs/>
              </w:rPr>
              <w:t xml:space="preserve">Удельный вес численности обучающихся в </w:t>
            </w:r>
            <w:r w:rsidRPr="00E760DD">
              <w:t>организациях общего образования, обучающихся по новым федеральным государственным образовательным стандартам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38D3" w14:textId="20F77D5A" w:rsidR="002A6211" w:rsidRPr="00E760DD" w:rsidRDefault="002A6211" w:rsidP="002A6211">
            <w:pPr>
              <w:jc w:val="center"/>
            </w:pPr>
            <w:r w:rsidRPr="00341027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42C" w14:textId="77777777" w:rsidR="002A6211" w:rsidRPr="00E760DD" w:rsidRDefault="002A6211" w:rsidP="002A6211">
            <w:pPr>
              <w:jc w:val="center"/>
            </w:pPr>
            <w:r w:rsidRPr="00E760DD"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455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EB23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16B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3616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704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A2A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4E2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3F6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510" w14:textId="5401928C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76564C17" w14:textId="438E2DF3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4C66" w14:textId="77777777" w:rsidR="002A6211" w:rsidRPr="00E760DD" w:rsidRDefault="002A6211" w:rsidP="002A6211">
            <w:r w:rsidRPr="00E760DD"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501" w14:textId="77777777" w:rsidR="002A6211" w:rsidRDefault="002A6211" w:rsidP="002A6211">
            <w:pPr>
              <w:shd w:val="clear" w:color="auto" w:fill="FFFFFF"/>
              <w:jc w:val="both"/>
            </w:pPr>
            <w:r w:rsidRPr="00E760DD"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  <w:p w14:paraId="0EA8B9F0" w14:textId="77777777" w:rsidR="002A6211" w:rsidRPr="00E760DD" w:rsidRDefault="002A6211" w:rsidP="002A6211">
            <w:pPr>
              <w:shd w:val="clear" w:color="auto" w:fill="FFFFFF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61B" w14:textId="36A3D860" w:rsidR="002A6211" w:rsidRPr="00E760DD" w:rsidRDefault="002A6211" w:rsidP="002A6211">
            <w:pPr>
              <w:jc w:val="center"/>
            </w:pPr>
            <w:r w:rsidRPr="00341027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834F" w14:textId="77777777" w:rsidR="002A6211" w:rsidRPr="00E760DD" w:rsidRDefault="002A6211" w:rsidP="002A6211">
            <w:pPr>
              <w:jc w:val="center"/>
            </w:pPr>
            <w:r w:rsidRPr="00E760DD"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3DF2" w14:textId="77777777" w:rsidR="002A6211" w:rsidRPr="00E760DD" w:rsidRDefault="002A6211" w:rsidP="002A6211">
            <w:pPr>
              <w:jc w:val="center"/>
            </w:pPr>
            <w:r w:rsidRPr="00E760DD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B5C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838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757" w14:textId="77777777" w:rsidR="002A6211" w:rsidRPr="00C33514" w:rsidRDefault="002A6211" w:rsidP="002A6211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D22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3BD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0F4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B92" w14:textId="77777777" w:rsidR="002A6211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5EC" w14:textId="5B5FDB2D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4699BA0E" w14:textId="5FD565FC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F634" w14:textId="77777777" w:rsidR="00C143E6" w:rsidRPr="00E760DD" w:rsidRDefault="00C143E6" w:rsidP="00722832">
            <w:pPr>
              <w:shd w:val="clear" w:color="auto" w:fill="FFFFFF"/>
            </w:pPr>
            <w:r w:rsidRPr="00E760DD"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FCE" w14:textId="77777777" w:rsidR="00C143E6" w:rsidRPr="00E760DD" w:rsidRDefault="00C143E6" w:rsidP="00722832">
            <w:pPr>
              <w:widowControl/>
              <w:jc w:val="both"/>
            </w:pPr>
            <w:r w:rsidRPr="00E760DD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F6D" w14:textId="63FA405C" w:rsidR="00C143E6" w:rsidRPr="00E760DD" w:rsidRDefault="002A6211" w:rsidP="00D449F1">
            <w:pPr>
              <w:jc w:val="center"/>
            </w:pPr>
            <w: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3E46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FEE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3188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7D3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897" w14:textId="77777777" w:rsidR="00C143E6" w:rsidRPr="00C33514" w:rsidRDefault="00C143E6" w:rsidP="00D5600F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1A6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615E" w14:textId="77777777" w:rsidR="00C143E6" w:rsidRPr="00E760DD" w:rsidRDefault="00C143E6" w:rsidP="00D560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AD9" w14:textId="77777777" w:rsidR="00C143E6" w:rsidRPr="00E760DD" w:rsidRDefault="00C143E6" w:rsidP="00B63936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FA9" w14:textId="77777777" w:rsidR="00C143E6" w:rsidRDefault="00C143E6" w:rsidP="00B63936">
            <w:pPr>
              <w:jc w:val="center"/>
            </w:pPr>
            <w:r>
              <w:t>100</w:t>
            </w:r>
          </w:p>
          <w:p w14:paraId="13412E4B" w14:textId="77777777" w:rsidR="00C143E6" w:rsidRDefault="00C143E6" w:rsidP="00B6393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9ED" w14:textId="076830C8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66AEE35E" w14:textId="26A4A9B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7784" w14:textId="77777777" w:rsidR="00C143E6" w:rsidRPr="00E760DD" w:rsidRDefault="00C143E6" w:rsidP="00722832">
            <w:pPr>
              <w:shd w:val="clear" w:color="auto" w:fill="FFFFFF"/>
            </w:pPr>
            <w:r w:rsidRPr="00E760DD"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0EB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>Количество персональных компьютеров в расчете на 100 учащихся общеобразовательных школ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D987" w14:textId="7224DD8A" w:rsidR="00C143E6" w:rsidRPr="00E760DD" w:rsidRDefault="00ED45F0" w:rsidP="00D449F1">
            <w:pPr>
              <w:jc w:val="center"/>
            </w:pPr>
            <w:r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7EF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823" w14:textId="77777777" w:rsidR="00C143E6" w:rsidRPr="00E760DD" w:rsidRDefault="00C143E6" w:rsidP="00D5600F">
            <w:pPr>
              <w:jc w:val="center"/>
              <w:rPr>
                <w:highlight w:val="yellow"/>
              </w:rPr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829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7BE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EC2" w14:textId="77777777" w:rsidR="00C143E6" w:rsidRPr="00C33514" w:rsidRDefault="00C143E6" w:rsidP="00D5600F">
            <w:pPr>
              <w:jc w:val="center"/>
            </w:pPr>
            <w:r w:rsidRPr="00C33514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767" w14:textId="77777777" w:rsidR="00C143E6" w:rsidRPr="00E760DD" w:rsidRDefault="00C143E6" w:rsidP="00D5600F">
            <w:pPr>
              <w:jc w:val="center"/>
            </w:pPr>
            <w:r w:rsidRPr="00E760DD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F15" w14:textId="77777777" w:rsidR="00C143E6" w:rsidRPr="00E760DD" w:rsidRDefault="00C143E6" w:rsidP="00D5600F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B6D" w14:textId="77777777" w:rsidR="00C143E6" w:rsidRPr="00E760DD" w:rsidRDefault="00C143E6" w:rsidP="00B63936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36C" w14:textId="77777777" w:rsidR="00C143E6" w:rsidRDefault="00C143E6" w:rsidP="00B63936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2C5" w14:textId="588327F1" w:rsidR="00C143E6" w:rsidRDefault="00C143E6" w:rsidP="00B63936">
            <w:pPr>
              <w:jc w:val="center"/>
            </w:pPr>
            <w:r>
              <w:t>0</w:t>
            </w:r>
          </w:p>
        </w:tc>
      </w:tr>
      <w:tr w:rsidR="002A6211" w:rsidRPr="00E760DD" w14:paraId="0DB193C3" w14:textId="7A7B5AC2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84E2" w14:textId="77777777" w:rsidR="002A6211" w:rsidRPr="00E760DD" w:rsidRDefault="002A6211" w:rsidP="002A6211">
            <w:pPr>
              <w:shd w:val="clear" w:color="auto" w:fill="FFFFFF"/>
            </w:pPr>
            <w:r w:rsidRPr="00E760DD"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5FC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t>Доля общеобразовательных организаций, имеющих скорость доступа к сети «Интернет» не менее 2  Мб/с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3CE5" w14:textId="784FF544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772" w14:textId="77777777" w:rsidR="002A6211" w:rsidRPr="00E760DD" w:rsidRDefault="002A6211" w:rsidP="002A6211">
            <w:pPr>
              <w:jc w:val="center"/>
            </w:pPr>
            <w:r w:rsidRPr="00E760DD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A7A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0E5" w14:textId="77777777" w:rsidR="002A6211" w:rsidRPr="00E760DD" w:rsidRDefault="002A6211" w:rsidP="002A6211">
            <w:pPr>
              <w:jc w:val="center"/>
            </w:pPr>
            <w:r w:rsidRPr="00E760DD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4A8" w14:textId="77777777" w:rsidR="002A6211" w:rsidRPr="00E760DD" w:rsidRDefault="002A6211" w:rsidP="002A6211">
            <w:pPr>
              <w:jc w:val="center"/>
            </w:pPr>
            <w:r w:rsidRPr="00E760DD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176C" w14:textId="77777777" w:rsidR="002A6211" w:rsidRPr="00C33514" w:rsidRDefault="002A6211" w:rsidP="002A6211">
            <w:pPr>
              <w:jc w:val="center"/>
            </w:pPr>
            <w:r w:rsidRPr="00C33514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4A2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1FE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0A1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4C9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158" w14:textId="7D3EEC1A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7D613FD6" w14:textId="17817A54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0EA" w14:textId="77777777" w:rsidR="002A6211" w:rsidRPr="00E760DD" w:rsidRDefault="002A6211" w:rsidP="002A6211">
            <w:pPr>
              <w:shd w:val="clear" w:color="auto" w:fill="FFFFFF"/>
            </w:pPr>
            <w:r w:rsidRPr="00E760DD"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03D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t>Доля обучающихся, которым предоставлены от 80 до 100 процентов основных видов условий обучения (в общей численности обучающихся по программам общего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81E" w14:textId="2B73197A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DD6F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2CC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664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4F3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A66" w14:textId="77777777" w:rsidR="002A6211" w:rsidRPr="00C33514" w:rsidRDefault="002A6211" w:rsidP="002A6211">
            <w:pPr>
              <w:jc w:val="center"/>
            </w:pPr>
            <w:r w:rsidRPr="00C33514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903" w14:textId="77777777" w:rsidR="002A6211" w:rsidRPr="00E760DD" w:rsidRDefault="002A6211" w:rsidP="002A6211">
            <w:pPr>
              <w:jc w:val="center"/>
            </w:pPr>
            <w:r w:rsidRPr="00E760DD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FC0" w14:textId="77777777" w:rsidR="002A6211" w:rsidRPr="00E760DD" w:rsidRDefault="002A6211" w:rsidP="002A6211">
            <w:pPr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5BD" w14:textId="77777777" w:rsidR="002A6211" w:rsidRPr="00E760DD" w:rsidRDefault="002A6211" w:rsidP="002A6211">
            <w:pPr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F719" w14:textId="77777777" w:rsidR="002A6211" w:rsidRDefault="002A6211" w:rsidP="002A6211">
            <w:pPr>
              <w:jc w:val="center"/>
            </w:pPr>
            <w: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792" w14:textId="72A22051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36F8F365" w14:textId="45499893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F912" w14:textId="77777777" w:rsidR="002A6211" w:rsidRPr="00E760DD" w:rsidRDefault="002A6211" w:rsidP="002A6211">
            <w:pPr>
              <w:shd w:val="clear" w:color="auto" w:fill="FFFFFF"/>
            </w:pPr>
            <w:r w:rsidRPr="00E760DD"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29F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t>Доля детей и молодежи в возрасте 5—18 лет, охваченных образовательными программами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89D" w14:textId="51E315D5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343" w14:textId="77777777" w:rsidR="002A6211" w:rsidRPr="00E760DD" w:rsidRDefault="002A6211" w:rsidP="002A6211">
            <w:pPr>
              <w:jc w:val="center"/>
            </w:pPr>
            <w:r w:rsidRPr="00E760DD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BF9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FA2" w14:textId="77777777" w:rsidR="002A6211" w:rsidRPr="00E760DD" w:rsidRDefault="002A6211" w:rsidP="002A6211">
            <w:pPr>
              <w:jc w:val="center"/>
            </w:pPr>
            <w:r w:rsidRPr="00E760DD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22F" w14:textId="77777777" w:rsidR="002A6211" w:rsidRPr="00E760DD" w:rsidRDefault="002A6211" w:rsidP="002A6211">
            <w:pPr>
              <w:jc w:val="center"/>
            </w:pPr>
            <w:r w:rsidRPr="00E760DD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A57" w14:textId="77777777" w:rsidR="002A6211" w:rsidRPr="00C33514" w:rsidRDefault="002A6211" w:rsidP="002A6211">
            <w:pPr>
              <w:jc w:val="center"/>
            </w:pPr>
            <w:r w:rsidRPr="00C33514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B958" w14:textId="77777777" w:rsidR="002A6211" w:rsidRPr="00E760DD" w:rsidRDefault="002A6211" w:rsidP="002A6211">
            <w:pPr>
              <w:jc w:val="center"/>
            </w:pPr>
            <w:r w:rsidRPr="00E760DD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895" w14:textId="77777777" w:rsidR="002A6211" w:rsidRPr="00E760DD" w:rsidRDefault="002A6211" w:rsidP="002A6211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3062" w14:textId="77777777" w:rsidR="002A6211" w:rsidRPr="00E760DD" w:rsidRDefault="002A6211" w:rsidP="002A6211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ACA" w14:textId="77777777" w:rsidR="002A6211" w:rsidRDefault="002A6211" w:rsidP="002A6211">
            <w:pPr>
              <w:jc w:val="center"/>
            </w:pPr>
            <w: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5C1" w14:textId="77777777" w:rsidR="002A6211" w:rsidRDefault="002A6211" w:rsidP="002A6211">
            <w:pPr>
              <w:jc w:val="center"/>
            </w:pPr>
          </w:p>
        </w:tc>
      </w:tr>
      <w:tr w:rsidR="002A6211" w:rsidRPr="00E760DD" w14:paraId="4A75A725" w14:textId="4A083B9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5A2" w14:textId="77777777" w:rsidR="002A6211" w:rsidRPr="00E760DD" w:rsidRDefault="002A6211" w:rsidP="002A6211">
            <w:pPr>
              <w:shd w:val="clear" w:color="auto" w:fill="FFFFFF"/>
            </w:pPr>
            <w:r w:rsidRPr="00E760DD"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675" w14:textId="77777777" w:rsidR="002A6211" w:rsidRPr="00E760DD" w:rsidRDefault="002A6211" w:rsidP="002A6211">
            <w:pPr>
              <w:shd w:val="clear" w:color="auto" w:fill="FFFFFF"/>
              <w:rPr>
                <w:rFonts w:eastAsia="TimesNewRomanPS-BoldMT"/>
                <w:bCs/>
              </w:rPr>
            </w:pPr>
            <w:r w:rsidRPr="00E760DD">
              <w:rPr>
                <w:rFonts w:eastAsia="TimesNewRomanPS-BoldMT"/>
                <w:bCs/>
              </w:rPr>
              <w:t>Доля детей в возрасте от 5 до 18 лет, имеющих право на получение дополнительного образования  в рамках системы персонифицированного финансирования в общей численности детей в возрасте от 5 до 18 лет по отрасли «Образование»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F98" w14:textId="3F76E095" w:rsidR="002A6211" w:rsidRPr="00E760DD" w:rsidRDefault="002A6211" w:rsidP="002A6211">
            <w:pPr>
              <w:jc w:val="center"/>
            </w:pPr>
            <w:r w:rsidRPr="003D7899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2F0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710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B4A" w14:textId="77777777" w:rsidR="002A6211" w:rsidRPr="00E760DD" w:rsidRDefault="002A6211" w:rsidP="002A6211">
            <w:pPr>
              <w:jc w:val="center"/>
            </w:pPr>
            <w:r w:rsidRPr="00E760DD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4D9" w14:textId="77777777" w:rsidR="002A6211" w:rsidRPr="00E760DD" w:rsidRDefault="002A6211" w:rsidP="002A6211">
            <w:pPr>
              <w:jc w:val="center"/>
            </w:pPr>
            <w:r w:rsidRPr="00E760D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97D" w14:textId="77777777" w:rsidR="002A6211" w:rsidRPr="00C33514" w:rsidRDefault="002A6211" w:rsidP="002A6211">
            <w:pPr>
              <w:jc w:val="center"/>
            </w:pPr>
            <w:r w:rsidRPr="00C33514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F3D" w14:textId="77777777" w:rsidR="002A6211" w:rsidRPr="00E760DD" w:rsidRDefault="002A6211" w:rsidP="002A6211">
            <w:pPr>
              <w:jc w:val="center"/>
            </w:pPr>
            <w:r w:rsidRPr="00E760D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529" w14:textId="451D883D" w:rsidR="002A6211" w:rsidRPr="00E1771F" w:rsidRDefault="002A6211" w:rsidP="00B727B3">
            <w:pPr>
              <w:jc w:val="center"/>
            </w:pPr>
            <w:r w:rsidRPr="00E1771F">
              <w:t>2</w:t>
            </w:r>
            <w:r w:rsidR="00B727B3" w:rsidRPr="00E1771F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BE2" w14:textId="270A7109" w:rsidR="002A6211" w:rsidRPr="00E1771F" w:rsidRDefault="002A6211" w:rsidP="00B727B3">
            <w:pPr>
              <w:jc w:val="center"/>
            </w:pPr>
            <w:r w:rsidRPr="00E1771F">
              <w:t>2</w:t>
            </w:r>
            <w:r w:rsidR="00B727B3" w:rsidRPr="00E1771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A76" w14:textId="4F2A966B" w:rsidR="002A6211" w:rsidRPr="00E1771F" w:rsidRDefault="002A6211" w:rsidP="00B727B3">
            <w:pPr>
              <w:jc w:val="center"/>
            </w:pPr>
            <w:r w:rsidRPr="00E1771F">
              <w:t>2</w:t>
            </w:r>
            <w:r w:rsidR="00B727B3" w:rsidRPr="00E1771F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84C" w14:textId="567B4D84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05FE70F4" w14:textId="7FF37BAB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0DF6" w14:textId="77777777" w:rsidR="00C143E6" w:rsidRPr="00E760DD" w:rsidRDefault="00C143E6" w:rsidP="00A72F2A">
            <w:pPr>
              <w:shd w:val="clear" w:color="auto" w:fill="FFFFFF"/>
            </w:pPr>
            <w:r w:rsidRPr="00E760DD"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FD7" w14:textId="77777777" w:rsidR="00C143E6" w:rsidRPr="00E760DD" w:rsidRDefault="00C143E6" w:rsidP="00B428F6">
            <w:pPr>
              <w:shd w:val="clear" w:color="auto" w:fill="FFFFFF"/>
            </w:pPr>
            <w:r w:rsidRPr="00E760DD">
              <w:rPr>
                <w:rFonts w:eastAsia="TimesNewRomanPS-BoldMT"/>
                <w:bCs/>
              </w:rPr>
              <w:t>Количество созданных дистанционных мест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ACB" w14:textId="77777777" w:rsidR="00C143E6" w:rsidRPr="00E760DD" w:rsidRDefault="00C143E6" w:rsidP="00D449F1">
            <w:pPr>
              <w:jc w:val="center"/>
            </w:pPr>
            <w:r w:rsidRPr="00E760DD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6B9" w14:textId="77777777" w:rsidR="00C143E6" w:rsidRPr="00E760DD" w:rsidRDefault="00C143E6" w:rsidP="00D5600F">
            <w:pPr>
              <w:jc w:val="center"/>
            </w:pPr>
            <w:r w:rsidRPr="00E760DD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D0A" w14:textId="77777777" w:rsidR="00C143E6" w:rsidRPr="00E760DD" w:rsidRDefault="00C143E6" w:rsidP="00D5600F">
            <w:pPr>
              <w:jc w:val="center"/>
              <w:rPr>
                <w:highlight w:val="yellow"/>
              </w:rPr>
            </w:pPr>
            <w:r w:rsidRPr="00E760D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D8F" w14:textId="77777777" w:rsidR="00C143E6" w:rsidRPr="00E760DD" w:rsidRDefault="00C143E6" w:rsidP="00B318F9">
            <w:pPr>
              <w:jc w:val="center"/>
            </w:pPr>
            <w:r w:rsidRPr="00E760DD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A7D" w14:textId="77777777" w:rsidR="00C143E6" w:rsidRPr="00E760DD" w:rsidRDefault="00C143E6" w:rsidP="00D5600F">
            <w:pPr>
              <w:jc w:val="center"/>
            </w:pPr>
            <w:r w:rsidRPr="00E760D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AB1" w14:textId="77777777" w:rsidR="00C143E6" w:rsidRPr="00C33514" w:rsidRDefault="00C143E6" w:rsidP="00D5600F">
            <w:pPr>
              <w:jc w:val="center"/>
            </w:pPr>
            <w:r w:rsidRPr="00C3351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EDFA" w14:textId="77777777" w:rsidR="00C143E6" w:rsidRPr="00E760DD" w:rsidRDefault="00C143E6" w:rsidP="00D5600F">
            <w:pPr>
              <w:jc w:val="center"/>
            </w:pPr>
            <w:r w:rsidRPr="00E760DD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518" w14:textId="77777777" w:rsidR="00C143E6" w:rsidRPr="00E760DD" w:rsidRDefault="00C143E6" w:rsidP="00D5600F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92E" w14:textId="77777777" w:rsidR="00C143E6" w:rsidRPr="00E760DD" w:rsidRDefault="00C143E6" w:rsidP="00B63936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CEB" w14:textId="77777777" w:rsidR="00C143E6" w:rsidRDefault="00C143E6" w:rsidP="00B63936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AF0" w14:textId="13A39B3D" w:rsidR="00C143E6" w:rsidRDefault="00C143E6" w:rsidP="00B63936">
            <w:pPr>
              <w:jc w:val="center"/>
            </w:pPr>
            <w:r>
              <w:t>13</w:t>
            </w:r>
          </w:p>
        </w:tc>
      </w:tr>
      <w:tr w:rsidR="002A6211" w:rsidRPr="00E760DD" w14:paraId="26FAA062" w14:textId="329980EE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049B" w14:textId="77777777" w:rsidR="002A6211" w:rsidRPr="00E760DD" w:rsidRDefault="002A6211" w:rsidP="002A6211">
            <w:pPr>
              <w:shd w:val="clear" w:color="auto" w:fill="FFFFFF"/>
            </w:pPr>
            <w:r w:rsidRPr="00E760DD"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81E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Выполнение муниципальных заданий муниципальными организациями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E5F" w14:textId="57C768AC" w:rsidR="002A6211" w:rsidRPr="00E760DD" w:rsidRDefault="002A6211" w:rsidP="002A6211">
            <w:pPr>
              <w:jc w:val="center"/>
            </w:pPr>
            <w:r w:rsidRPr="007B1AC2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CE0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251" w14:textId="77777777" w:rsidR="002A6211" w:rsidRPr="00E760DD" w:rsidRDefault="002A6211" w:rsidP="002A6211">
            <w:pPr>
              <w:jc w:val="center"/>
              <w:rPr>
                <w:highlight w:val="yellow"/>
              </w:rPr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5F5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6B6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4BD" w14:textId="77777777" w:rsidR="002A6211" w:rsidRPr="00C33514" w:rsidRDefault="002A6211" w:rsidP="002A6211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A5C" w14:textId="77777777" w:rsidR="002A6211" w:rsidRPr="00E760DD" w:rsidRDefault="002A6211" w:rsidP="002A6211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1FF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8707" w14:textId="77777777" w:rsidR="002A6211" w:rsidRPr="00E760DD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6E4" w14:textId="77777777" w:rsidR="002A6211" w:rsidRDefault="002A6211" w:rsidP="002A6211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8D6" w14:textId="748BC3C3" w:rsidR="002A6211" w:rsidRDefault="002A6211" w:rsidP="002A6211">
            <w:pPr>
              <w:jc w:val="center"/>
            </w:pPr>
            <w:r>
              <w:t>0</w:t>
            </w:r>
          </w:p>
        </w:tc>
      </w:tr>
      <w:tr w:rsidR="002A6211" w:rsidRPr="00E760DD" w14:paraId="5F283090" w14:textId="3B9E036F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8420" w14:textId="77777777" w:rsidR="002A6211" w:rsidRPr="00E760DD" w:rsidRDefault="002A6211" w:rsidP="002A6211">
            <w:pPr>
              <w:shd w:val="clear" w:color="auto" w:fill="FFFFFF"/>
            </w:pPr>
            <w:r w:rsidRPr="00E760DD"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621" w14:textId="77777777" w:rsidR="002A6211" w:rsidRPr="00E760DD" w:rsidRDefault="002A6211" w:rsidP="002A6211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Доля образовательных организаций, получивших предписания управления по надзору и контролю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60C" w14:textId="6F178B60" w:rsidR="002A6211" w:rsidRPr="00E760DD" w:rsidRDefault="002A6211" w:rsidP="002A6211">
            <w:pPr>
              <w:jc w:val="center"/>
            </w:pPr>
            <w:r w:rsidRPr="007B1AC2"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DD5" w14:textId="77777777" w:rsidR="002A6211" w:rsidRPr="00E760DD" w:rsidRDefault="002A6211" w:rsidP="002A6211">
            <w:pPr>
              <w:jc w:val="center"/>
            </w:pPr>
            <w:r w:rsidRPr="00E760DD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531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737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75D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EF7" w14:textId="77777777" w:rsidR="002A6211" w:rsidRPr="00C33514" w:rsidRDefault="002A6211" w:rsidP="002A6211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A52D" w14:textId="77777777" w:rsidR="002A6211" w:rsidRPr="00E760DD" w:rsidRDefault="002A6211" w:rsidP="002A6211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42D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800" w14:textId="77777777" w:rsidR="002A6211" w:rsidRPr="00E760DD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BF4" w14:textId="77777777" w:rsidR="002A6211" w:rsidRDefault="002A6211" w:rsidP="002A6211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D0F" w14:textId="063BFA9D" w:rsidR="002A6211" w:rsidRDefault="002A6211" w:rsidP="002A6211">
            <w:pPr>
              <w:jc w:val="center"/>
            </w:pPr>
            <w:r>
              <w:t>0</w:t>
            </w:r>
          </w:p>
        </w:tc>
      </w:tr>
      <w:tr w:rsidR="00C143E6" w:rsidRPr="00E760DD" w14:paraId="7415A70F" w14:textId="06288A16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005C" w14:textId="77777777" w:rsidR="00C143E6" w:rsidRPr="00E760DD" w:rsidRDefault="00C143E6" w:rsidP="00722832">
            <w:pPr>
              <w:shd w:val="clear" w:color="auto" w:fill="FFFFFF"/>
            </w:pPr>
            <w:r w:rsidRPr="00E760DD"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4C4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rPr>
                <w:rFonts w:eastAsia="TimesNewRomanPS-BoldMT"/>
                <w:bCs/>
              </w:rPr>
              <w:t>Средний срок процедуры лицензирования образовательной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7A5" w14:textId="77777777" w:rsidR="00C143E6" w:rsidRPr="00E760DD" w:rsidRDefault="00C143E6" w:rsidP="00D449F1">
            <w:pPr>
              <w:jc w:val="center"/>
            </w:pPr>
            <w:r w:rsidRPr="00E760DD">
              <w:t>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9FB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188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5F6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30C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B12" w14:textId="77777777" w:rsidR="00C143E6" w:rsidRPr="00C33514" w:rsidRDefault="00C143E6" w:rsidP="00D5600F">
            <w:pPr>
              <w:jc w:val="center"/>
            </w:pPr>
            <w:r w:rsidRPr="00C33514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5B8" w14:textId="77777777" w:rsidR="00C143E6" w:rsidRPr="00E760DD" w:rsidRDefault="00C143E6" w:rsidP="00D5600F">
            <w:pPr>
              <w:jc w:val="center"/>
            </w:pPr>
            <w:r w:rsidRPr="00E760DD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F11" w14:textId="77777777" w:rsidR="00C143E6" w:rsidRPr="00E760DD" w:rsidRDefault="00C143E6" w:rsidP="00D5600F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63E" w14:textId="77777777" w:rsidR="00C143E6" w:rsidRPr="00E760DD" w:rsidRDefault="00C143E6" w:rsidP="00B63936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4E8" w14:textId="77777777" w:rsidR="00C143E6" w:rsidRDefault="00C143E6" w:rsidP="00B63936">
            <w:pPr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51A" w14:textId="7DE5439C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764289E3" w14:textId="07A47F9C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D12C" w14:textId="77777777" w:rsidR="00C143E6" w:rsidRPr="00E760DD" w:rsidRDefault="00C143E6" w:rsidP="00722832">
            <w:pPr>
              <w:shd w:val="clear" w:color="auto" w:fill="FFFFFF"/>
            </w:pPr>
            <w:r w:rsidRPr="00E760DD"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662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>Количество отремонтированных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21D" w14:textId="77777777" w:rsidR="00C143E6" w:rsidRPr="00E760DD" w:rsidRDefault="00C143E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DAE" w14:textId="77777777" w:rsidR="00C143E6" w:rsidRPr="00E760DD" w:rsidRDefault="00C143E6" w:rsidP="00D5600F">
            <w:pPr>
              <w:jc w:val="center"/>
            </w:pPr>
            <w:r w:rsidRPr="00E760D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C2D2" w14:textId="77777777" w:rsidR="00C143E6" w:rsidRPr="00E760DD" w:rsidRDefault="00C143E6" w:rsidP="00D5600F">
            <w:pPr>
              <w:jc w:val="center"/>
            </w:pPr>
            <w:r w:rsidRPr="00E760D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0CF" w14:textId="77777777" w:rsidR="00C143E6" w:rsidRPr="00E760DD" w:rsidRDefault="00C143E6" w:rsidP="00D5600F">
            <w:pPr>
              <w:jc w:val="center"/>
            </w:pPr>
            <w:r w:rsidRPr="00E760DD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BF7" w14:textId="77777777" w:rsidR="00C143E6" w:rsidRPr="00E760DD" w:rsidRDefault="00C143E6" w:rsidP="00D5600F">
            <w:pPr>
              <w:jc w:val="center"/>
            </w:pPr>
            <w:r w:rsidRPr="00E760D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99C" w14:textId="77777777" w:rsidR="00C143E6" w:rsidRPr="00C33514" w:rsidRDefault="00C143E6" w:rsidP="00D5600F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836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E7B" w14:textId="77777777" w:rsidR="00C143E6" w:rsidRPr="00E760DD" w:rsidRDefault="00C143E6" w:rsidP="00D5600F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DBC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21A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C22" w14:textId="6917E61E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6052273F" w14:textId="0369F17E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BD60" w14:textId="77777777" w:rsidR="00C143E6" w:rsidRPr="00E760DD" w:rsidRDefault="00C143E6" w:rsidP="007625E8">
            <w:pPr>
              <w:shd w:val="clear" w:color="auto" w:fill="FFFFFF"/>
            </w:pPr>
            <w:r w:rsidRPr="00E760DD"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C14" w14:textId="77777777" w:rsidR="00C143E6" w:rsidRPr="00E760DD" w:rsidRDefault="00C143E6" w:rsidP="007625E8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зданий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D03" w14:textId="01900620" w:rsidR="00C143E6" w:rsidRPr="00E760DD" w:rsidRDefault="00ED45F0" w:rsidP="00D449F1">
            <w:pPr>
              <w:jc w:val="center"/>
            </w:pPr>
            <w:r w:rsidRPr="00E760DD"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 органи</w:t>
            </w:r>
            <w:r>
              <w:t>-</w:t>
            </w:r>
            <w:r w:rsidR="00C143E6" w:rsidRPr="00E760DD"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C73" w14:textId="77777777" w:rsidR="00C143E6" w:rsidRPr="00E760DD" w:rsidRDefault="00C143E6" w:rsidP="00D5600F">
            <w:pPr>
              <w:shd w:val="clear" w:color="auto" w:fill="FFFFFF"/>
              <w:jc w:val="center"/>
            </w:pPr>
            <w:r w:rsidRPr="00E760D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E1" w14:textId="77777777" w:rsidR="00C143E6" w:rsidRPr="00E760DD" w:rsidRDefault="00C143E6" w:rsidP="00D5600F">
            <w:pPr>
              <w:jc w:val="center"/>
            </w:pPr>
            <w:r w:rsidRPr="00E760D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73B" w14:textId="77777777" w:rsidR="00C143E6" w:rsidRPr="00E760DD" w:rsidRDefault="00C143E6" w:rsidP="00D5600F">
            <w:pPr>
              <w:jc w:val="center"/>
            </w:pPr>
            <w:r w:rsidRPr="00E760DD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AE3" w14:textId="77777777" w:rsidR="00C143E6" w:rsidRPr="00E760DD" w:rsidRDefault="00C143E6" w:rsidP="00D96C59">
            <w:pPr>
              <w:jc w:val="center"/>
            </w:pPr>
            <w:r>
              <w:rPr>
                <w:color w:val="404040" w:themeColor="text1" w:themeTint="BF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91B" w14:textId="77777777" w:rsidR="00C143E6" w:rsidRPr="00C33514" w:rsidRDefault="00C143E6" w:rsidP="00D5600F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734" w14:textId="77777777" w:rsidR="00C143E6" w:rsidRPr="00E760DD" w:rsidRDefault="00C143E6" w:rsidP="00D5600F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E9EE" w14:textId="1D2F8779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003D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784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9C9" w14:textId="03BCCFAD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61F8DE51" w14:textId="5883F189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2FD" w14:textId="77777777" w:rsidR="00C143E6" w:rsidRPr="00E760DD" w:rsidRDefault="00C143E6" w:rsidP="005416FC">
            <w:pPr>
              <w:shd w:val="clear" w:color="auto" w:fill="FFFFFF"/>
            </w:pPr>
            <w:r w:rsidRPr="00E760DD"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77777777" w:rsidR="00C143E6" w:rsidRPr="00E760DD" w:rsidRDefault="00C143E6" w:rsidP="005416FC">
            <w:pPr>
              <w:shd w:val="clear" w:color="auto" w:fill="FFFFFF"/>
              <w:jc w:val="both"/>
            </w:pPr>
            <w:r w:rsidRPr="00E760DD">
              <w:t>Количество автобусов, приобретенных для подвоза учащихся к общеобразовательным организациям</w:t>
            </w:r>
          </w:p>
          <w:p w14:paraId="6608848F" w14:textId="77777777" w:rsidR="00C143E6" w:rsidRPr="00E760DD" w:rsidRDefault="00C143E6" w:rsidP="005416FC">
            <w:pPr>
              <w:shd w:val="clear" w:color="auto" w:fill="FFFFFF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1F" w14:textId="77777777" w:rsidR="00C143E6" w:rsidRPr="00E760DD" w:rsidRDefault="00C143E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9DC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CA4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82D3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AEC" w14:textId="77777777" w:rsidR="00C143E6" w:rsidRPr="00E760DD" w:rsidRDefault="00C143E6" w:rsidP="00D5600F">
            <w:pPr>
              <w:jc w:val="center"/>
            </w:pPr>
            <w:r w:rsidRPr="00E760D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A82" w14:textId="77777777" w:rsidR="00C143E6" w:rsidRPr="00C33514" w:rsidRDefault="00C143E6" w:rsidP="00D5600F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0EC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375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B30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64F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37A" w14:textId="64A0DD36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1613E621" w14:textId="22EA7FF1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BD6B" w14:textId="77777777" w:rsidR="00C143E6" w:rsidRPr="00E760DD" w:rsidRDefault="00C143E6" w:rsidP="00722832">
            <w:pPr>
              <w:shd w:val="clear" w:color="auto" w:fill="FFFFFF"/>
            </w:pPr>
            <w:r w:rsidRPr="00E760DD"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6C3D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Краснодарском крае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D1C" w14:textId="7FE377C6" w:rsidR="00C143E6" w:rsidRPr="00E760DD" w:rsidRDefault="002A6211" w:rsidP="00D449F1">
            <w:pPr>
              <w:jc w:val="center"/>
            </w:pPr>
            <w: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2D8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0BC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096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C63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90A" w14:textId="77777777" w:rsidR="00C143E6" w:rsidRPr="00C33514" w:rsidRDefault="00C143E6" w:rsidP="00D5600F">
            <w:pPr>
              <w:jc w:val="center"/>
            </w:pPr>
            <w:r w:rsidRPr="00C3351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B84" w14:textId="77777777" w:rsidR="00C143E6" w:rsidRPr="00E760DD" w:rsidRDefault="00C143E6" w:rsidP="00D5600F">
            <w:pPr>
              <w:jc w:val="center"/>
            </w:pPr>
            <w:r w:rsidRPr="00E760D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A5A" w14:textId="77777777" w:rsidR="00C143E6" w:rsidRPr="00E760DD" w:rsidRDefault="00C143E6" w:rsidP="00D5600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88B" w14:textId="77777777" w:rsidR="00C143E6" w:rsidRPr="00E760DD" w:rsidRDefault="00C143E6" w:rsidP="00B63936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8AA" w14:textId="77777777" w:rsidR="00C143E6" w:rsidRDefault="00C143E6" w:rsidP="00B63936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441" w14:textId="7D9FF44F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3FA7BB65" w14:textId="05B921D5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47B3" w14:textId="77777777" w:rsidR="00C143E6" w:rsidRPr="00E760DD" w:rsidRDefault="00C143E6" w:rsidP="00722832">
            <w:pPr>
              <w:shd w:val="clear" w:color="auto" w:fill="FFFFFF"/>
            </w:pPr>
            <w:r w:rsidRPr="00E760DD"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AFC" w14:textId="77777777" w:rsidR="00C143E6" w:rsidRPr="00E760DD" w:rsidRDefault="00C143E6" w:rsidP="00722832">
            <w:pPr>
              <w:shd w:val="clear" w:color="auto" w:fill="FFFFFF"/>
              <w:jc w:val="both"/>
            </w:pPr>
            <w:r w:rsidRPr="00E760DD">
              <w:t>Количество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EC9" w14:textId="77777777" w:rsidR="00C143E6" w:rsidRPr="00E760DD" w:rsidRDefault="00C143E6" w:rsidP="00D449F1">
            <w:pPr>
              <w:jc w:val="center"/>
            </w:pPr>
            <w:r w:rsidRPr="00E760DD"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BAB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97B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EEA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892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068" w14:textId="77777777" w:rsidR="00C143E6" w:rsidRPr="00C33514" w:rsidRDefault="00C143E6" w:rsidP="00D5600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7AD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624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B4E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C36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8F0B" w14:textId="77777777" w:rsidR="00C143E6" w:rsidRDefault="00C143E6" w:rsidP="00B63936">
            <w:pPr>
              <w:jc w:val="center"/>
            </w:pPr>
          </w:p>
        </w:tc>
      </w:tr>
      <w:tr w:rsidR="00C143E6" w:rsidRPr="00E760DD" w14:paraId="6023CF12" w14:textId="62A36858" w:rsidTr="002A6211">
        <w:trPr>
          <w:trHeight w:val="1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DB20" w14:textId="77777777" w:rsidR="00C143E6" w:rsidRPr="00E760DD" w:rsidRDefault="00C143E6" w:rsidP="00722832">
            <w:pPr>
              <w:shd w:val="clear" w:color="auto" w:fill="FFFFFF"/>
            </w:pPr>
            <w:r w:rsidRPr="00E760DD"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E66" w14:textId="77777777" w:rsidR="00C143E6" w:rsidRPr="00E760DD" w:rsidRDefault="00C143E6" w:rsidP="00C41D87">
            <w:pPr>
              <w:shd w:val="clear" w:color="auto" w:fill="FFFFFF"/>
              <w:jc w:val="both"/>
            </w:pPr>
            <w:r w:rsidRPr="00E760DD">
              <w:t>Количество муниципальных образовательных организаций, осуществляющих приобретение 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4C99" w14:textId="38D9AF53" w:rsidR="00C143E6" w:rsidRPr="00E760DD" w:rsidRDefault="00ED45F0" w:rsidP="00D449F1">
            <w:pPr>
              <w:jc w:val="center"/>
            </w:pPr>
            <w:r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 органи</w:t>
            </w:r>
            <w:r>
              <w:t>-</w:t>
            </w:r>
            <w:r w:rsidR="00C143E6" w:rsidRPr="00E760DD"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900" w14:textId="77777777" w:rsidR="00C143E6" w:rsidRPr="00E760DD" w:rsidRDefault="00C143E6" w:rsidP="00D5600F">
            <w:pPr>
              <w:jc w:val="center"/>
            </w:pPr>
            <w:r w:rsidRPr="00E760D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2BD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90D" w14:textId="77777777" w:rsidR="00C143E6" w:rsidRPr="00E760DD" w:rsidRDefault="00C143E6" w:rsidP="00D5600F">
            <w:pPr>
              <w:jc w:val="center"/>
            </w:pPr>
            <w:r w:rsidRPr="00E760DD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0FF" w14:textId="77777777" w:rsidR="00C143E6" w:rsidRPr="00E760DD" w:rsidRDefault="00C143E6" w:rsidP="00D5600F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858" w14:textId="77777777" w:rsidR="00C143E6" w:rsidRPr="00C33514" w:rsidRDefault="00C143E6" w:rsidP="004C7FC9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C6B" w14:textId="77777777" w:rsidR="00C143E6" w:rsidRPr="00E760DD" w:rsidRDefault="00C143E6" w:rsidP="005B1C66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D2E" w14:textId="7669834A" w:rsidR="00C143E6" w:rsidRPr="00E1771F" w:rsidRDefault="00B727B3" w:rsidP="004915F5">
            <w:pPr>
              <w:jc w:val="center"/>
            </w:pPr>
            <w:r w:rsidRPr="00E1771F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345" w14:textId="4743806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E1F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F85" w14:textId="7332148B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392F7842" w14:textId="0119CC35" w:rsidTr="002A6211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CE23" w14:textId="77777777" w:rsidR="00C143E6" w:rsidRPr="00C94AF3" w:rsidRDefault="00C143E6" w:rsidP="00722832">
            <w:pPr>
              <w:shd w:val="clear" w:color="auto" w:fill="FFFFFF"/>
            </w:pPr>
            <w:r w:rsidRPr="00C94AF3"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46F" w14:textId="77777777" w:rsidR="00C143E6" w:rsidRPr="00C94AF3" w:rsidRDefault="00C143E6" w:rsidP="00722832">
            <w:pPr>
              <w:shd w:val="clear" w:color="auto" w:fill="FFFFFF"/>
              <w:jc w:val="both"/>
            </w:pPr>
            <w:r w:rsidRPr="00C94AF3">
              <w:t>Обеспечение безопасности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980" w14:textId="410434D9" w:rsidR="00C143E6" w:rsidRPr="00C94AF3" w:rsidRDefault="002A6211" w:rsidP="00D449F1">
            <w:pPr>
              <w:jc w:val="center"/>
            </w:pPr>
            <w:r>
              <w:t>про-центы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871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F94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DA60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725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36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E9A" w14:textId="77777777" w:rsidR="00C143E6" w:rsidRPr="00C94AF3" w:rsidRDefault="00C143E6" w:rsidP="00D5600F">
            <w:pPr>
              <w:jc w:val="center"/>
            </w:pPr>
            <w:r w:rsidRPr="00C94AF3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8B1" w14:textId="77777777" w:rsidR="00C143E6" w:rsidRPr="00E1771F" w:rsidRDefault="00C143E6" w:rsidP="00D5600F">
            <w:pPr>
              <w:jc w:val="center"/>
            </w:pPr>
            <w:r w:rsidRPr="00E1771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AD5" w14:textId="77777777" w:rsidR="00C143E6" w:rsidRPr="00C94AF3" w:rsidRDefault="00C143E6" w:rsidP="00B63936">
            <w:pPr>
              <w:jc w:val="center"/>
            </w:pPr>
            <w:r w:rsidRPr="00C94AF3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305" w14:textId="77777777" w:rsidR="00C143E6" w:rsidRPr="00C94AF3" w:rsidRDefault="00C143E6" w:rsidP="00B63936">
            <w:pPr>
              <w:jc w:val="center"/>
            </w:pPr>
            <w:r w:rsidRPr="00C94AF3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D64" w14:textId="7F1C0356" w:rsidR="00C143E6" w:rsidRPr="00C94AF3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44B5E0E3" w14:textId="20C361C1" w:rsidTr="002A6211">
        <w:trPr>
          <w:trHeight w:val="10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55F7" w14:textId="77777777" w:rsidR="00C143E6" w:rsidRPr="00E760DD" w:rsidRDefault="00C143E6" w:rsidP="00722832">
            <w:pPr>
              <w:shd w:val="clear" w:color="auto" w:fill="FFFFFF"/>
            </w:pPr>
            <w:r w:rsidRPr="00E760DD"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457" w14:textId="77777777" w:rsidR="00C143E6" w:rsidRPr="00E760DD" w:rsidRDefault="00C143E6" w:rsidP="00D449F1">
            <w:pPr>
              <w:shd w:val="clear" w:color="auto" w:fill="FFFFFF"/>
              <w:jc w:val="both"/>
            </w:pPr>
            <w:r w:rsidRPr="00E760DD"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физкультурно– спортивного назначения, физкультурно–оздоровительных комплексов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EC2" w14:textId="04263A22" w:rsidR="00C143E6" w:rsidRPr="00E760DD" w:rsidRDefault="00ED45F0" w:rsidP="00D449F1">
            <w:pPr>
              <w:jc w:val="center"/>
            </w:pPr>
            <w:r>
              <w:t>к</w:t>
            </w:r>
            <w:r w:rsidR="00C143E6" w:rsidRPr="00E760DD">
              <w:t>оли</w:t>
            </w:r>
            <w:r>
              <w:t>-</w:t>
            </w:r>
            <w:r w:rsidR="00C143E6" w:rsidRPr="00E760DD">
              <w:t>чество органи</w:t>
            </w:r>
            <w:r>
              <w:t>-</w:t>
            </w:r>
            <w:r w:rsidR="00C143E6" w:rsidRPr="00E760DD"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117" w14:textId="77777777" w:rsidR="00C143E6" w:rsidRPr="00E760DD" w:rsidRDefault="00C143E6" w:rsidP="00D5600F">
            <w:pPr>
              <w:jc w:val="center"/>
            </w:pPr>
            <w:r w:rsidRPr="00E760DD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412" w14:textId="77777777" w:rsidR="00C143E6" w:rsidRPr="00E760DD" w:rsidRDefault="00C143E6" w:rsidP="00D5600F">
            <w:pPr>
              <w:jc w:val="center"/>
            </w:pPr>
            <w:r w:rsidRPr="00E760D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94E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B9F7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065" w14:textId="77777777" w:rsidR="00C143E6" w:rsidRPr="00C33514" w:rsidRDefault="00C143E6" w:rsidP="00D5600F">
            <w:pPr>
              <w:jc w:val="center"/>
            </w:pPr>
            <w:r w:rsidRPr="00C3351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076" w14:textId="77777777" w:rsidR="00C143E6" w:rsidRPr="00E760DD" w:rsidRDefault="00C143E6" w:rsidP="00D5600F">
            <w:pPr>
              <w:jc w:val="center"/>
            </w:pPr>
            <w:r w:rsidRPr="00E760D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CAE" w14:textId="09FE9255" w:rsidR="00C143E6" w:rsidRPr="00E1771F" w:rsidRDefault="00C143E6" w:rsidP="00D5600F">
            <w:pPr>
              <w:jc w:val="center"/>
            </w:pPr>
            <w:r w:rsidRPr="00E1771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292" w14:textId="77777777" w:rsidR="00C143E6" w:rsidRPr="00E760DD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031" w14:textId="77777777" w:rsidR="00C143E6" w:rsidRDefault="00C143E6" w:rsidP="00B63936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1B0" w14:textId="7D978D4B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6A057B07" w14:textId="7EA3D5BB" w:rsidTr="002A6211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C53" w14:textId="77777777" w:rsidR="00C143E6" w:rsidRPr="00E760DD" w:rsidRDefault="00C143E6" w:rsidP="00722832">
            <w:pPr>
              <w:shd w:val="clear" w:color="auto" w:fill="FFFFFF"/>
            </w:pPr>
            <w:r w:rsidRPr="00E760DD">
              <w:rPr>
                <w:lang w:eastAsia="en-US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70C" w14:textId="77777777" w:rsidR="00C143E6" w:rsidRPr="00E760DD" w:rsidRDefault="00C143E6" w:rsidP="00143159">
            <w:pPr>
              <w:shd w:val="clear" w:color="auto" w:fill="FFFFFF"/>
              <w:jc w:val="both"/>
            </w:pPr>
            <w:r w:rsidRPr="00E760DD">
              <w:rPr>
                <w:lang w:eastAsia="en-US"/>
              </w:rPr>
              <w:t>Количество автобусов, осуществляющих подвоз учащихся, 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85B" w14:textId="77777777" w:rsidR="00C143E6" w:rsidRPr="00E760DD" w:rsidRDefault="00C143E6" w:rsidP="00D449F1">
            <w:pPr>
              <w:jc w:val="center"/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277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5D2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1AB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8CA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3E42" w14:textId="77777777" w:rsidR="00C143E6" w:rsidRPr="00C33514" w:rsidRDefault="00C143E6" w:rsidP="00D5600F">
            <w:pPr>
              <w:jc w:val="center"/>
            </w:pPr>
            <w:r w:rsidRPr="00C33514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401" w14:textId="77777777" w:rsidR="00C143E6" w:rsidRPr="00E760DD" w:rsidRDefault="00C143E6" w:rsidP="00D5600F">
            <w:pPr>
              <w:jc w:val="center"/>
            </w:pPr>
            <w:r w:rsidRPr="00E760DD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EAA" w14:textId="77777777" w:rsidR="00C143E6" w:rsidRPr="00E1771F" w:rsidRDefault="00C143E6" w:rsidP="00D5600F">
            <w:pPr>
              <w:jc w:val="center"/>
            </w:pPr>
            <w:r w:rsidRPr="00E1771F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15B" w14:textId="77777777" w:rsidR="00C143E6" w:rsidRPr="00E760DD" w:rsidRDefault="00C143E6" w:rsidP="00B63936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27B" w14:textId="77777777" w:rsidR="00C143E6" w:rsidRDefault="00C143E6" w:rsidP="00B63936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AFF" w14:textId="3194CB81" w:rsidR="00C143E6" w:rsidRDefault="00C143E6" w:rsidP="00B63936">
            <w:pPr>
              <w:jc w:val="center"/>
            </w:pPr>
            <w:r>
              <w:t>0</w:t>
            </w:r>
          </w:p>
        </w:tc>
      </w:tr>
      <w:tr w:rsidR="00C143E6" w:rsidRPr="00E760DD" w14:paraId="2DECF3F3" w14:textId="5BEEE757" w:rsidTr="002A6211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D48" w14:textId="77777777" w:rsidR="00C143E6" w:rsidRPr="00E760DD" w:rsidRDefault="00C143E6" w:rsidP="007625E8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906" w14:textId="77777777" w:rsidR="00C143E6" w:rsidRPr="00E760DD" w:rsidRDefault="00C143E6" w:rsidP="007625E8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на территории которых произведено благоустройство, в том числе капитальный ремонт и устройство теневых навесов(приобретение)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404" w14:textId="77777777" w:rsidR="00C143E6" w:rsidRPr="00E760DD" w:rsidRDefault="00C143E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711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A4E" w14:textId="77777777" w:rsidR="00C143E6" w:rsidRPr="00E760DD" w:rsidRDefault="00C143E6" w:rsidP="00D5600F">
            <w:pPr>
              <w:jc w:val="center"/>
              <w:rPr>
                <w:color w:val="FF0000"/>
                <w:lang w:eastAsia="en-US"/>
              </w:rPr>
            </w:pPr>
            <w:r w:rsidRPr="00E760DD"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82B" w14:textId="77777777" w:rsidR="00C143E6" w:rsidRPr="00E760DD" w:rsidRDefault="00C143E6" w:rsidP="00D5600F">
            <w:pPr>
              <w:jc w:val="center"/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767" w14:textId="77777777" w:rsidR="00C143E6" w:rsidRPr="00E760DD" w:rsidRDefault="00C143E6" w:rsidP="001F3634">
            <w:pPr>
              <w:jc w:val="center"/>
            </w:pPr>
            <w:r w:rsidRPr="00E760DD">
              <w:rPr>
                <w:color w:val="404040" w:themeColor="text1" w:themeTint="BF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B396" w14:textId="77777777" w:rsidR="00C143E6" w:rsidRPr="00C33514" w:rsidRDefault="00C143E6" w:rsidP="00D5600F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ACF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5AD" w14:textId="09057447" w:rsidR="00C143E6" w:rsidRPr="00E1771F" w:rsidRDefault="00B727B3" w:rsidP="00D5600F">
            <w:pPr>
              <w:jc w:val="center"/>
              <w:rPr>
                <w:lang w:eastAsia="en-US"/>
              </w:rPr>
            </w:pPr>
            <w:r w:rsidRPr="00E1771F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F11" w14:textId="77777777" w:rsidR="00C143E6" w:rsidRPr="00E760DD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443" w14:textId="777777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470" w14:textId="5E960A49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43E6" w:rsidRPr="00E760DD" w14:paraId="36DB6213" w14:textId="343BB2BE" w:rsidTr="002A6211">
        <w:trPr>
          <w:trHeight w:val="6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14C" w14:textId="77777777" w:rsidR="00C143E6" w:rsidRPr="00E760DD" w:rsidRDefault="00C143E6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084" w14:textId="77777777" w:rsidR="00C143E6" w:rsidRPr="00E760DD" w:rsidRDefault="00C143E6" w:rsidP="000D20D4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lang w:eastAsia="en-US"/>
              </w:rPr>
              <w:t>Количество образовательных организаций, которым выделяются средства на изготовление ПСД, а также на иные расходы, связанные с изготовлением ПСД для проведения капитальных ремонтов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DD3" w14:textId="77777777" w:rsidR="00C143E6" w:rsidRPr="00E760DD" w:rsidRDefault="00C143E6" w:rsidP="00D449F1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87E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8BE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B50" w14:textId="77777777" w:rsidR="00C143E6" w:rsidRPr="00E760DD" w:rsidRDefault="00C143E6" w:rsidP="0079458E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612F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8BD" w14:textId="77777777" w:rsidR="00C143E6" w:rsidRPr="00C33514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B22" w14:textId="77777777" w:rsidR="00C143E6" w:rsidRPr="00E760DD" w:rsidRDefault="00C143E6" w:rsidP="007F1A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456" w14:textId="121B55BA" w:rsidR="00C143E6" w:rsidRPr="00E1771F" w:rsidRDefault="00B727B3" w:rsidP="00D5600F">
            <w:pPr>
              <w:jc w:val="center"/>
              <w:rPr>
                <w:lang w:eastAsia="en-US"/>
              </w:rPr>
            </w:pPr>
            <w:r w:rsidRPr="00E1771F"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710A" w14:textId="77777777" w:rsidR="00C143E6" w:rsidRPr="00E760DD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8C1" w14:textId="777777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5C8" w14:textId="3EB43E8A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143E6" w:rsidRPr="00E760DD" w14:paraId="61575E42" w14:textId="7B3023C9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434" w14:textId="77777777" w:rsidR="00C143E6" w:rsidRPr="00E760DD" w:rsidRDefault="00C143E6" w:rsidP="00722832">
            <w:pPr>
              <w:shd w:val="clear" w:color="auto" w:fill="FFFFFF"/>
              <w:rPr>
                <w:lang w:eastAsia="en-US"/>
              </w:rPr>
            </w:pPr>
            <w:r w:rsidRPr="00E760DD">
              <w:rPr>
                <w:lang w:eastAsia="en-US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570" w14:textId="77777777" w:rsidR="00C143E6" w:rsidRPr="00E760DD" w:rsidRDefault="00C143E6" w:rsidP="005A3930">
            <w:pPr>
              <w:shd w:val="clear" w:color="auto" w:fill="FFFFFF"/>
              <w:jc w:val="both"/>
              <w:rPr>
                <w:lang w:eastAsia="en-US"/>
              </w:rPr>
            </w:pPr>
            <w:r w:rsidRPr="00E760DD">
              <w:rPr>
                <w:color w:val="000000"/>
              </w:rPr>
              <w:t>Количество организаций, осуществляющих подготовку к осенне-зимнему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C84" w14:textId="2071CD02" w:rsidR="00C143E6" w:rsidRPr="00E760DD" w:rsidRDefault="00ED45F0" w:rsidP="00D449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C143E6" w:rsidRPr="00E760DD">
              <w:rPr>
                <w:lang w:eastAsia="en-US"/>
              </w:rPr>
              <w:t>оли</w:t>
            </w:r>
            <w:r>
              <w:rPr>
                <w:lang w:eastAsia="en-US"/>
              </w:rPr>
              <w:t>-</w:t>
            </w:r>
            <w:r w:rsidR="00C143E6" w:rsidRPr="00E760DD">
              <w:rPr>
                <w:lang w:eastAsia="en-US"/>
              </w:rPr>
              <w:t>чество органи</w:t>
            </w:r>
            <w:r>
              <w:rPr>
                <w:lang w:eastAsia="en-US"/>
              </w:rPr>
              <w:t>-</w:t>
            </w:r>
            <w:r w:rsidR="00C143E6" w:rsidRPr="00E760DD">
              <w:rPr>
                <w:lang w:eastAsia="en-US"/>
              </w:rPr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432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FC0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D91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531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9D4" w14:textId="77777777" w:rsidR="00C143E6" w:rsidRPr="00C33514" w:rsidRDefault="00C143E6" w:rsidP="00D5600F">
            <w:pPr>
              <w:jc w:val="center"/>
              <w:rPr>
                <w:lang w:eastAsia="en-US"/>
              </w:rPr>
            </w:pPr>
            <w:r w:rsidRPr="00C33514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E2D6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 w:rsidRPr="00E760DD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94B" w14:textId="77777777" w:rsidR="00C143E6" w:rsidRPr="00E760DD" w:rsidRDefault="00C143E6" w:rsidP="00D560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C04" w14:textId="77777777" w:rsidR="00C143E6" w:rsidRPr="00E760DD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9CC" w14:textId="777777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939" w14:textId="5C57D677" w:rsidR="00C143E6" w:rsidRDefault="00C143E6" w:rsidP="00B6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4221B" w:rsidRPr="00E760DD" w14:paraId="5B56F75D" w14:textId="406F1548" w:rsidTr="007E47D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EED4" w14:textId="77777777" w:rsidR="0024221B" w:rsidRPr="007C3502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2796" w14:textId="77777777" w:rsidR="0024221B" w:rsidRPr="007C3502" w:rsidRDefault="0024221B" w:rsidP="0024221B">
            <w:pPr>
              <w:jc w:val="both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Количество оснащенных и (или) отремонтированных помещ</w:t>
            </w:r>
            <w:r>
              <w:rPr>
                <w:color w:val="000000"/>
                <w:szCs w:val="28"/>
              </w:rPr>
              <w:t>ен</w:t>
            </w:r>
            <w:r w:rsidRPr="007C3502">
              <w:rPr>
                <w:color w:val="000000"/>
                <w:szCs w:val="28"/>
              </w:rPr>
              <w:t>ий образовательных организаций для создания "Центра детских инициатив"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86FA" w14:textId="3FCC54CE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7C3502">
              <w:rPr>
                <w:color w:val="000000"/>
                <w:szCs w:val="28"/>
              </w:rPr>
              <w:t>оли</w:t>
            </w:r>
            <w:r>
              <w:rPr>
                <w:color w:val="000000"/>
                <w:szCs w:val="28"/>
              </w:rPr>
              <w:t>-</w:t>
            </w:r>
            <w:r w:rsidRPr="007C3502">
              <w:rPr>
                <w:color w:val="000000"/>
                <w:szCs w:val="28"/>
              </w:rPr>
              <w:t>чество органи</w:t>
            </w:r>
            <w:r>
              <w:rPr>
                <w:color w:val="000000"/>
                <w:szCs w:val="28"/>
              </w:rPr>
              <w:t>-</w:t>
            </w:r>
            <w:r w:rsidRPr="007C3502">
              <w:rPr>
                <w:color w:val="000000"/>
                <w:szCs w:val="28"/>
              </w:rPr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E45D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7877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14F2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45BC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EB26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174D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09D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022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FA87" w14:textId="3DF16B1F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4021" w14:textId="3E5E8B45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</w:tr>
      <w:tr w:rsidR="0024221B" w:rsidRPr="00E760DD" w14:paraId="4066A75C" w14:textId="38F8F02E" w:rsidTr="00697A64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166" w14:textId="77777777" w:rsidR="0024221B" w:rsidRPr="007C3502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2</w:t>
            </w:r>
            <w:r w:rsidRPr="007C3502">
              <w:rPr>
                <w:color w:val="000000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8E23" w14:textId="77777777" w:rsidR="0024221B" w:rsidRPr="007C3502" w:rsidRDefault="0024221B" w:rsidP="0024221B">
            <w:pPr>
              <w:jc w:val="both"/>
              <w:rPr>
                <w:color w:val="000000"/>
                <w:szCs w:val="28"/>
              </w:rPr>
            </w:pPr>
            <w:r w:rsidRPr="001D7BD0">
              <w:rPr>
                <w:color w:val="000000"/>
                <w:szCs w:val="28"/>
              </w:rPr>
              <w:t>Количество образовательных организаций, которым выделяются средства на демонтажные работы, утилизацию здания (в том числе разработка ПСД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A484" w14:textId="40F3B4C0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7C3502">
              <w:rPr>
                <w:color w:val="000000"/>
                <w:szCs w:val="28"/>
              </w:rPr>
              <w:t>оли</w:t>
            </w:r>
            <w:r>
              <w:rPr>
                <w:color w:val="000000"/>
                <w:szCs w:val="28"/>
              </w:rPr>
              <w:t>-</w:t>
            </w:r>
            <w:r w:rsidRPr="007C3502">
              <w:rPr>
                <w:color w:val="000000"/>
                <w:szCs w:val="28"/>
              </w:rPr>
              <w:t>чество органи</w:t>
            </w:r>
            <w:r>
              <w:rPr>
                <w:color w:val="000000"/>
                <w:szCs w:val="28"/>
              </w:rPr>
              <w:t>-</w:t>
            </w:r>
            <w:r w:rsidRPr="007C3502">
              <w:rPr>
                <w:color w:val="000000"/>
                <w:szCs w:val="28"/>
              </w:rPr>
              <w:t>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2096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0304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9934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372F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D101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F6B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D5C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12D2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643" w14:textId="7E0AACD9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569" w14:textId="69AF510C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7C3502">
              <w:rPr>
                <w:color w:val="000000"/>
                <w:szCs w:val="28"/>
              </w:rPr>
              <w:t>0</w:t>
            </w:r>
          </w:p>
        </w:tc>
      </w:tr>
      <w:tr w:rsidR="00C143E6" w:rsidRPr="00E760DD" w14:paraId="2950BA8A" w14:textId="72C7C422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55E8" w14:textId="77777777" w:rsidR="00C143E6" w:rsidRPr="007C3502" w:rsidRDefault="00C143E6" w:rsidP="00424BAA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BD2" w14:textId="77777777" w:rsidR="00C143E6" w:rsidRPr="00A66A96" w:rsidRDefault="00C143E6" w:rsidP="004A44FA">
            <w:pPr>
              <w:jc w:val="both"/>
              <w:rPr>
                <w:color w:val="000000"/>
              </w:rPr>
            </w:pPr>
            <w:r w:rsidRPr="00A66A96">
              <w:rPr>
                <w:color w:val="000000"/>
              </w:rPr>
              <w:t xml:space="preserve">Численность </w:t>
            </w:r>
            <w:r w:rsidRPr="00A66A96">
              <w:t>педагогических работников</w:t>
            </w:r>
            <w:r w:rsidRPr="00A66A96">
              <w:rPr>
                <w:color w:val="000000"/>
              </w:rPr>
              <w:t xml:space="preserve"> образовательных организаций, которым выделяются средства</w:t>
            </w:r>
            <w:r w:rsidRPr="00A66A96">
              <w:t xml:space="preserve"> на частичную компенсацию расходов по оплате найма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1F9F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0C07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265B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BA4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52B5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BAE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AD9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6276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3DD5" w14:textId="77777777" w:rsidR="00C143E6" w:rsidRPr="007C3502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DC9C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</w:p>
          <w:p w14:paraId="36FD2A68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7EA6" w14:textId="77777777" w:rsidR="00C143E6" w:rsidRDefault="00C143E6" w:rsidP="004A44FA">
            <w:pPr>
              <w:jc w:val="center"/>
              <w:rPr>
                <w:color w:val="000000"/>
                <w:szCs w:val="28"/>
              </w:rPr>
            </w:pPr>
          </w:p>
          <w:p w14:paraId="74BC4821" w14:textId="1E5D9B50" w:rsidR="0024221B" w:rsidRDefault="0024221B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24221B" w:rsidRPr="00E760DD" w14:paraId="66928B0F" w14:textId="76281CE3" w:rsidTr="00A05C80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030C" w14:textId="77777777" w:rsidR="0024221B" w:rsidRPr="007C3502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9EB4" w14:textId="77777777" w:rsidR="0024221B" w:rsidRPr="00A66A96" w:rsidRDefault="0024221B" w:rsidP="0024221B">
            <w:pPr>
              <w:jc w:val="both"/>
              <w:rPr>
                <w:color w:val="000000"/>
              </w:rPr>
            </w:pPr>
            <w:r w:rsidRPr="00A66A96">
              <w:rPr>
                <w:color w:val="000000"/>
              </w:rPr>
              <w:t>Количество образовательных организаций</w:t>
            </w:r>
            <w:r w:rsidRPr="00A66A96">
              <w:t xml:space="preserve">  в которых произведено устройство, строительство, реконструкция, обустройство объектов, благоустройство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3D7" w14:textId="4AAF4969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7C3502">
              <w:rPr>
                <w:color w:val="000000"/>
                <w:szCs w:val="28"/>
              </w:rPr>
              <w:t>оли</w:t>
            </w:r>
            <w:r>
              <w:rPr>
                <w:color w:val="000000"/>
                <w:szCs w:val="28"/>
              </w:rPr>
              <w:t>-</w:t>
            </w:r>
            <w:r w:rsidRPr="007C3502">
              <w:rPr>
                <w:color w:val="000000"/>
                <w:szCs w:val="28"/>
              </w:rPr>
              <w:t>чество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76B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313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E326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324C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7370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63C2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DBAD" w14:textId="137F610F" w:rsidR="0024221B" w:rsidRPr="00C01324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C01324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3949" w14:textId="77777777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FF93" w14:textId="256F2ED4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16E3" w14:textId="609A5AF6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24221B" w:rsidRPr="00E760DD" w14:paraId="78D219FD" w14:textId="38200E5B" w:rsidTr="00F1138B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E338" w14:textId="64CCA8B7" w:rsidR="0024221B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79E" w14:textId="6A71CFD0" w:rsidR="0024221B" w:rsidRPr="00A66A96" w:rsidRDefault="0024221B" w:rsidP="0024221B">
            <w:pPr>
              <w:jc w:val="both"/>
              <w:rPr>
                <w:color w:val="000000"/>
              </w:rPr>
            </w:pPr>
            <w:r w:rsidRPr="00E760DD">
              <w:t xml:space="preserve">Количество </w:t>
            </w:r>
            <w:r>
              <w:t>учреждений, в которых производился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BDEE" w14:textId="0EED5316" w:rsidR="0024221B" w:rsidRPr="007C3502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2E1" w14:textId="4372BEBB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8F79" w14:textId="68C5B325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7B7" w14:textId="58EB6779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A64" w14:textId="40B54979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E009" w14:textId="07DE350A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DB7" w14:textId="23F56FFC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7428" w14:textId="5CFD0F3B" w:rsidR="0024221B" w:rsidRPr="00C01324" w:rsidRDefault="0024221B" w:rsidP="0024221B">
            <w:pPr>
              <w:jc w:val="center"/>
              <w:rPr>
                <w:color w:val="000000"/>
                <w:szCs w:val="28"/>
              </w:rPr>
            </w:pPr>
            <w:r w:rsidRPr="00E1771F">
              <w:rPr>
                <w:color w:val="000000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1BC" w14:textId="767E93C0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C8D" w14:textId="7BB01E21" w:rsidR="0024221B" w:rsidRDefault="0024221B" w:rsidP="0024221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97B1" w14:textId="6EBDF73C" w:rsidR="0024221B" w:rsidRDefault="0024221B" w:rsidP="0024221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</w:tr>
      <w:tr w:rsidR="00C143E6" w:rsidRPr="00E760DD" w14:paraId="37D385CF" w14:textId="106F4AF4" w:rsidTr="002A6211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6538" w14:textId="7B22B3CA" w:rsidR="00C143E6" w:rsidRDefault="00C143E6" w:rsidP="004A44FA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E19" w14:textId="0B88AB19" w:rsidR="00C143E6" w:rsidRPr="009249B2" w:rsidRDefault="00C143E6" w:rsidP="009249B2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Количество услуг,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оказанных юридическими лицами победителями конкурсного отбора на предоставление из </w:t>
            </w: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фед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ерального </w:t>
            </w: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бюджета гранта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4D3C" w14:textId="2763AC73" w:rsidR="00C143E6" w:rsidRDefault="00C143E6" w:rsidP="004A44F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CB4" w14:textId="2E7A1910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3149" w14:textId="3E234BE4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CF0" w14:textId="76D5DFCA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50DA" w14:textId="51A86D4B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709F" w14:textId="33074B8B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4ACB" w14:textId="010F12CA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2F14" w14:textId="769DE012" w:rsidR="00C143E6" w:rsidRPr="00C01324" w:rsidRDefault="00A10CAB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C143E6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EA3C" w14:textId="4DA150C1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BCB7" w14:textId="5777F219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07D" w14:textId="77777777" w:rsidR="00C143E6" w:rsidRDefault="00C143E6" w:rsidP="00E1771F">
            <w:pPr>
              <w:jc w:val="center"/>
              <w:rPr>
                <w:color w:val="000000"/>
                <w:szCs w:val="28"/>
              </w:rPr>
            </w:pPr>
          </w:p>
          <w:p w14:paraId="189B2A77" w14:textId="6F8E44D1" w:rsidR="00C143E6" w:rsidRDefault="00C143E6" w:rsidP="00E1771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24221B" w:rsidRPr="00E760DD" w14:paraId="2A512764" w14:textId="13B8D713" w:rsidTr="00402A53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D27D" w14:textId="7E67F20F" w:rsidR="0024221B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9BE" w14:textId="41ED821D" w:rsidR="0024221B" w:rsidRPr="009249B2" w:rsidRDefault="0024221B" w:rsidP="0024221B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 w:rsidRPr="009249B2">
              <w:rPr>
                <w:rFonts w:eastAsiaTheme="minorHAnsi"/>
                <w:sz w:val="22"/>
                <w:szCs w:val="22"/>
                <w:lang w:eastAsia="en-US"/>
              </w:rPr>
              <w:t>Количество учреждений,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249B2">
              <w:rPr>
                <w:rFonts w:eastAsiaTheme="minorHAnsi"/>
                <w:sz w:val="22"/>
                <w:szCs w:val="22"/>
                <w:lang w:eastAsia="en-US"/>
              </w:rPr>
              <w:t xml:space="preserve">в которых производился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капитальный ремонт и переоснащение пищевых блоков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9D2" w14:textId="5D91BC20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коли-чество органи-заций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FED1" w14:textId="39BB45AD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743C" w14:textId="718B137D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99C" w14:textId="6119ED44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A27" w14:textId="4EA0CC78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B1E" w14:textId="33BDC01C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CEF7" w14:textId="0422ED5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73D" w14:textId="4680EC8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9360" w14:textId="3DF06B93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927" w14:textId="74980FAA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9E17" w14:textId="29B5D7DD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</w:tr>
      <w:tr w:rsidR="0024221B" w:rsidRPr="00E760DD" w14:paraId="0457F671" w14:textId="77777777" w:rsidTr="006664B8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497" w14:textId="3C7FC528" w:rsidR="0024221B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A46" w14:textId="44BD0F18" w:rsidR="0024221B" w:rsidRPr="009249B2" w:rsidRDefault="0024221B" w:rsidP="0024221B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E2709A">
              <w:rPr>
                <w:rFonts w:eastAsiaTheme="minorHAnsi"/>
                <w:sz w:val="22"/>
                <w:szCs w:val="22"/>
                <w:lang w:eastAsia="en-US"/>
              </w:rPr>
              <w:t>исленность советник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ов</w:t>
            </w:r>
            <w:r w:rsidRPr="00E2709A">
              <w:rPr>
                <w:rFonts w:eastAsiaTheme="minorHAnsi"/>
                <w:sz w:val="22"/>
                <w:szCs w:val="22"/>
                <w:lang w:eastAsia="en-US"/>
              </w:rPr>
              <w:t xml:space="preserve"> директоров по воспитанию и взаимодействию с детскими общественными объединениями в муниципальных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2709A">
              <w:rPr>
                <w:rFonts w:eastAsiaTheme="minorHAnsi"/>
                <w:sz w:val="22"/>
                <w:szCs w:val="22"/>
                <w:lang w:eastAsia="en-US"/>
              </w:rPr>
              <w:t>бщеобразовательных организаци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BF7" w14:textId="27B5B38F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A915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91E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5940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AC50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5E84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C58B" w14:textId="7777777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4C4C" w14:textId="1E2F74C3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E18A" w14:textId="7CB468E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47C" w14:textId="1DAFB8AF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28BE" w14:textId="14AB6D4E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</w:tr>
      <w:tr w:rsidR="0024221B" w:rsidRPr="00E760DD" w14:paraId="108A0C42" w14:textId="77777777" w:rsidTr="0017015D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272" w14:textId="56B21BD4" w:rsidR="0024221B" w:rsidRDefault="0024221B" w:rsidP="0024221B">
            <w:pPr>
              <w:widowControl/>
              <w:autoSpaceDE/>
              <w:autoSpaceDN/>
              <w:adjustRightInd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F47" w14:textId="31196781" w:rsidR="0024221B" w:rsidRDefault="0024221B" w:rsidP="0024221B">
            <w:pPr>
              <w:widowControl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образовательных учреждений, в которых выполнена топографическая съемка земельного участка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6E44" w14:textId="3C0CA448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количество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E9C4" w14:textId="5B88D961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CD7B" w14:textId="250346D6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DA40" w14:textId="6E35CFF9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8AD" w14:textId="35433E6F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ED02" w14:textId="103EDCCE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1622" w14:textId="484AC1D0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D6DD" w14:textId="45CB248D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C530" w14:textId="1D24C4D3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8CC4" w14:textId="0633F3C7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1C3C" w14:textId="4FE0116E" w:rsidR="0024221B" w:rsidRDefault="0024221B" w:rsidP="0024221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0</w:t>
            </w:r>
          </w:p>
        </w:tc>
      </w:tr>
    </w:tbl>
    <w:p w14:paraId="1EEDA46E" w14:textId="77777777" w:rsidR="00820445" w:rsidRPr="00F43CEF" w:rsidRDefault="00820445" w:rsidP="000A2FC4">
      <w:pPr>
        <w:shd w:val="clear" w:color="auto" w:fill="FFFFFF"/>
        <w:jc w:val="both"/>
        <w:rPr>
          <w:sz w:val="24"/>
          <w:szCs w:val="24"/>
        </w:rPr>
      </w:pPr>
    </w:p>
    <w:p w14:paraId="1DC9CB9B" w14:textId="77777777" w:rsidR="00C43252" w:rsidRDefault="00C43252" w:rsidP="000A2FC4">
      <w:pPr>
        <w:shd w:val="clear" w:color="auto" w:fill="FFFFFF"/>
        <w:jc w:val="both"/>
        <w:rPr>
          <w:sz w:val="24"/>
          <w:szCs w:val="24"/>
        </w:rPr>
      </w:pPr>
    </w:p>
    <w:p w14:paraId="6194C343" w14:textId="77777777" w:rsidR="007C3502" w:rsidRDefault="007C3502" w:rsidP="000A2FC4">
      <w:pPr>
        <w:shd w:val="clear" w:color="auto" w:fill="FFFFFF"/>
        <w:jc w:val="both"/>
        <w:rPr>
          <w:sz w:val="24"/>
          <w:szCs w:val="24"/>
        </w:rPr>
      </w:pPr>
    </w:p>
    <w:p w14:paraId="2313C5E5" w14:textId="77777777" w:rsidR="007C3502" w:rsidRPr="00F43CEF" w:rsidRDefault="007C3502" w:rsidP="000A2FC4">
      <w:pPr>
        <w:shd w:val="clear" w:color="auto" w:fill="FFFFFF"/>
        <w:jc w:val="both"/>
        <w:rPr>
          <w:sz w:val="24"/>
          <w:szCs w:val="24"/>
        </w:rPr>
      </w:pPr>
    </w:p>
    <w:p w14:paraId="489BB2E4" w14:textId="77777777" w:rsidR="00F834A7" w:rsidRPr="0079458E" w:rsidRDefault="00697E84" w:rsidP="0079458E">
      <w:pPr>
        <w:shd w:val="clear" w:color="auto" w:fill="FFFFFF"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70A8" w:rsidRPr="00F43CEF">
        <w:rPr>
          <w:sz w:val="28"/>
          <w:szCs w:val="28"/>
        </w:rPr>
        <w:t>ачальник</w:t>
      </w:r>
      <w:r w:rsidR="00D22591" w:rsidRPr="00F43CEF">
        <w:rPr>
          <w:sz w:val="28"/>
          <w:szCs w:val="28"/>
        </w:rPr>
        <w:t xml:space="preserve"> управления образования                 </w:t>
      </w:r>
      <w:r w:rsidR="00D22591" w:rsidRPr="00F43CEF">
        <w:rPr>
          <w:sz w:val="28"/>
          <w:szCs w:val="28"/>
        </w:rPr>
        <w:tab/>
      </w:r>
      <w:bookmarkStart w:id="0" w:name="_GoBack"/>
      <w:bookmarkEnd w:id="0"/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9033F7">
        <w:rPr>
          <w:sz w:val="28"/>
          <w:szCs w:val="28"/>
        </w:rPr>
        <w:t xml:space="preserve">                       </w:t>
      </w:r>
      <w:r w:rsidR="00471028">
        <w:rPr>
          <w:sz w:val="28"/>
          <w:szCs w:val="28"/>
        </w:rPr>
        <w:t xml:space="preserve">            </w:t>
      </w:r>
      <w:r w:rsidR="009033F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</w:t>
      </w:r>
      <w:r w:rsidR="003C2B74">
        <w:rPr>
          <w:sz w:val="28"/>
          <w:szCs w:val="28"/>
        </w:rPr>
        <w:t xml:space="preserve">.В. </w:t>
      </w:r>
      <w:r>
        <w:rPr>
          <w:sz w:val="28"/>
          <w:szCs w:val="28"/>
        </w:rPr>
        <w:t>Мазько</w:t>
      </w:r>
    </w:p>
    <w:sectPr w:rsidR="00F834A7" w:rsidRPr="0079458E" w:rsidSect="00FB1CFB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522F" w14:textId="77777777" w:rsidR="00E1771F" w:rsidRDefault="00E1771F" w:rsidP="00521BDE">
      <w:r>
        <w:separator/>
      </w:r>
    </w:p>
  </w:endnote>
  <w:endnote w:type="continuationSeparator" w:id="0">
    <w:p w14:paraId="3925421F" w14:textId="77777777" w:rsidR="00E1771F" w:rsidRDefault="00E1771F" w:rsidP="005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A07F" w14:textId="77777777" w:rsidR="00E1771F" w:rsidRDefault="00E1771F" w:rsidP="00521BDE">
      <w:r>
        <w:separator/>
      </w:r>
    </w:p>
  </w:footnote>
  <w:footnote w:type="continuationSeparator" w:id="0">
    <w:p w14:paraId="2C796637" w14:textId="77777777" w:rsidR="00E1771F" w:rsidRDefault="00E1771F" w:rsidP="0052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909843"/>
      <w:docPartObj>
        <w:docPartGallery w:val="Page Numbers (Margins)"/>
        <w:docPartUnique/>
      </w:docPartObj>
    </w:sdtPr>
    <w:sdtContent>
      <w:p w14:paraId="2646975F" w14:textId="77777777" w:rsidR="00E1771F" w:rsidRDefault="00E1771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034D71E7" wp14:editId="4D174D16">
                  <wp:simplePos x="0" y="0"/>
                  <wp:positionH relativeFrom="rightMargin">
                    <wp:posOffset>254000</wp:posOffset>
                  </wp:positionH>
                  <wp:positionV relativeFrom="page">
                    <wp:posOffset>3467100</wp:posOffset>
                  </wp:positionV>
                  <wp:extent cx="401955" cy="626110"/>
                  <wp:effectExtent l="0" t="0" r="0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183E" w14:textId="73944FF3" w:rsidR="00E1771F" w:rsidRPr="00E07B79" w:rsidRDefault="00E1771F">
                              <w:pPr>
                                <w:jc w:val="center"/>
                              </w:pPr>
                              <w:sdt>
                                <w:sdtPr>
                                  <w:id w:val="-1086463370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Content>
                                  <w:r>
                                    <w:fldChar w:fldCharType="begin"/>
                                  </w:r>
                                  <w:r>
                                    <w:instrText xml:space="preserve"> PAGE  \* MERGEFORMAT </w:instrText>
                                  </w:r>
                                  <w:r>
                                    <w:fldChar w:fldCharType="separate"/>
                                  </w:r>
                                  <w:r w:rsidR="0024221B">
                                    <w:rPr>
                                      <w:noProof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4D71E7" id="Rectangle 1" o:spid="_x0000_s1026" style="position:absolute;margin-left:20pt;margin-top:273pt;width:31.65pt;height:49.3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" o:allowincell="f" stroked="f">
                  <v:textbox style="layout-flow:vertical">
                    <w:txbxContent>
                      <w:p w14:paraId="11F5183E" w14:textId="73944FF3" w:rsidR="00E1771F" w:rsidRPr="00E07B79" w:rsidRDefault="00E1771F">
                        <w:pPr>
                          <w:jc w:val="center"/>
                        </w:pPr>
                        <w:sdt>
                          <w:sdtPr>
                            <w:id w:val="-108646337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 w:rsidR="0024221B"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5"/>
    <w:rsid w:val="00007311"/>
    <w:rsid w:val="00010AB4"/>
    <w:rsid w:val="000229D5"/>
    <w:rsid w:val="00027309"/>
    <w:rsid w:val="000300B6"/>
    <w:rsid w:val="0004589C"/>
    <w:rsid w:val="00054F3A"/>
    <w:rsid w:val="00063CC3"/>
    <w:rsid w:val="000655FD"/>
    <w:rsid w:val="00074D70"/>
    <w:rsid w:val="00087E13"/>
    <w:rsid w:val="000A2FC4"/>
    <w:rsid w:val="000A75B2"/>
    <w:rsid w:val="000C3C43"/>
    <w:rsid w:val="000D20D4"/>
    <w:rsid w:val="000D54D4"/>
    <w:rsid w:val="000E6F91"/>
    <w:rsid w:val="001007E6"/>
    <w:rsid w:val="00100FD1"/>
    <w:rsid w:val="00113C66"/>
    <w:rsid w:val="00113F30"/>
    <w:rsid w:val="00136C8F"/>
    <w:rsid w:val="0014192A"/>
    <w:rsid w:val="00143159"/>
    <w:rsid w:val="00150810"/>
    <w:rsid w:val="001C1F4C"/>
    <w:rsid w:val="001C6FFE"/>
    <w:rsid w:val="001D7BD0"/>
    <w:rsid w:val="001F3634"/>
    <w:rsid w:val="001F44A1"/>
    <w:rsid w:val="0020573C"/>
    <w:rsid w:val="00215129"/>
    <w:rsid w:val="00222247"/>
    <w:rsid w:val="0024221B"/>
    <w:rsid w:val="00243294"/>
    <w:rsid w:val="00262244"/>
    <w:rsid w:val="00265CDA"/>
    <w:rsid w:val="00273E06"/>
    <w:rsid w:val="0027629C"/>
    <w:rsid w:val="00292A65"/>
    <w:rsid w:val="002A6211"/>
    <w:rsid w:val="002B6EB2"/>
    <w:rsid w:val="002D5B40"/>
    <w:rsid w:val="002F1783"/>
    <w:rsid w:val="002F1904"/>
    <w:rsid w:val="002F7FD8"/>
    <w:rsid w:val="00316094"/>
    <w:rsid w:val="003270F7"/>
    <w:rsid w:val="00352398"/>
    <w:rsid w:val="0037542E"/>
    <w:rsid w:val="003861DF"/>
    <w:rsid w:val="003B08F8"/>
    <w:rsid w:val="003C2B74"/>
    <w:rsid w:val="003D0CAA"/>
    <w:rsid w:val="003E261C"/>
    <w:rsid w:val="003E70A8"/>
    <w:rsid w:val="0040644B"/>
    <w:rsid w:val="004179EC"/>
    <w:rsid w:val="00424BAA"/>
    <w:rsid w:val="004465A8"/>
    <w:rsid w:val="00461E86"/>
    <w:rsid w:val="00463AC5"/>
    <w:rsid w:val="00471028"/>
    <w:rsid w:val="004915F5"/>
    <w:rsid w:val="004A44FA"/>
    <w:rsid w:val="004B1FC4"/>
    <w:rsid w:val="004C1C90"/>
    <w:rsid w:val="004C2FD8"/>
    <w:rsid w:val="004C7FC9"/>
    <w:rsid w:val="004D306E"/>
    <w:rsid w:val="004F16C9"/>
    <w:rsid w:val="0051037F"/>
    <w:rsid w:val="00517355"/>
    <w:rsid w:val="00521BDE"/>
    <w:rsid w:val="00535AEE"/>
    <w:rsid w:val="00536469"/>
    <w:rsid w:val="0053697F"/>
    <w:rsid w:val="0053715D"/>
    <w:rsid w:val="005416FC"/>
    <w:rsid w:val="0054371E"/>
    <w:rsid w:val="00550ABD"/>
    <w:rsid w:val="00550ECE"/>
    <w:rsid w:val="00561AF1"/>
    <w:rsid w:val="0057637E"/>
    <w:rsid w:val="005875D7"/>
    <w:rsid w:val="00593D52"/>
    <w:rsid w:val="005A03D2"/>
    <w:rsid w:val="005A2087"/>
    <w:rsid w:val="005A3930"/>
    <w:rsid w:val="005A6FE3"/>
    <w:rsid w:val="005A73B0"/>
    <w:rsid w:val="005B1C66"/>
    <w:rsid w:val="005C76ED"/>
    <w:rsid w:val="005E4B07"/>
    <w:rsid w:val="006203A7"/>
    <w:rsid w:val="006255F2"/>
    <w:rsid w:val="00625B58"/>
    <w:rsid w:val="006262E9"/>
    <w:rsid w:val="00632267"/>
    <w:rsid w:val="0064169A"/>
    <w:rsid w:val="006527A5"/>
    <w:rsid w:val="00672AED"/>
    <w:rsid w:val="006839E3"/>
    <w:rsid w:val="00697E84"/>
    <w:rsid w:val="006A672C"/>
    <w:rsid w:val="006B1F9C"/>
    <w:rsid w:val="006C05CF"/>
    <w:rsid w:val="006C2C36"/>
    <w:rsid w:val="006D2EFE"/>
    <w:rsid w:val="006D3686"/>
    <w:rsid w:val="006E246F"/>
    <w:rsid w:val="006F5E4B"/>
    <w:rsid w:val="006F685C"/>
    <w:rsid w:val="0070208E"/>
    <w:rsid w:val="0071528F"/>
    <w:rsid w:val="007154D0"/>
    <w:rsid w:val="00722832"/>
    <w:rsid w:val="00722FF5"/>
    <w:rsid w:val="007449C3"/>
    <w:rsid w:val="00745962"/>
    <w:rsid w:val="00757BC9"/>
    <w:rsid w:val="007625E8"/>
    <w:rsid w:val="0079458E"/>
    <w:rsid w:val="007B1292"/>
    <w:rsid w:val="007B4031"/>
    <w:rsid w:val="007C03AE"/>
    <w:rsid w:val="007C3502"/>
    <w:rsid w:val="007D6201"/>
    <w:rsid w:val="007F1A30"/>
    <w:rsid w:val="007F6DDA"/>
    <w:rsid w:val="00806A3F"/>
    <w:rsid w:val="00820445"/>
    <w:rsid w:val="00827AC4"/>
    <w:rsid w:val="008356EE"/>
    <w:rsid w:val="00853D53"/>
    <w:rsid w:val="00860EA5"/>
    <w:rsid w:val="0086414B"/>
    <w:rsid w:val="00871CE4"/>
    <w:rsid w:val="00886C02"/>
    <w:rsid w:val="00894AF5"/>
    <w:rsid w:val="008952B5"/>
    <w:rsid w:val="008A3C2D"/>
    <w:rsid w:val="008C6F9B"/>
    <w:rsid w:val="008E10F9"/>
    <w:rsid w:val="008E197D"/>
    <w:rsid w:val="00903206"/>
    <w:rsid w:val="009033F7"/>
    <w:rsid w:val="0091779B"/>
    <w:rsid w:val="00923690"/>
    <w:rsid w:val="009249B2"/>
    <w:rsid w:val="009739C6"/>
    <w:rsid w:val="00990959"/>
    <w:rsid w:val="009915EA"/>
    <w:rsid w:val="00991EBB"/>
    <w:rsid w:val="009B2E57"/>
    <w:rsid w:val="009D0466"/>
    <w:rsid w:val="009E50DC"/>
    <w:rsid w:val="009F0D4F"/>
    <w:rsid w:val="009F333F"/>
    <w:rsid w:val="009F3CD8"/>
    <w:rsid w:val="00A02DB9"/>
    <w:rsid w:val="00A10CAB"/>
    <w:rsid w:val="00A179A5"/>
    <w:rsid w:val="00A34418"/>
    <w:rsid w:val="00A66A96"/>
    <w:rsid w:val="00A72F2A"/>
    <w:rsid w:val="00A86534"/>
    <w:rsid w:val="00A91F16"/>
    <w:rsid w:val="00AC02B7"/>
    <w:rsid w:val="00AE405C"/>
    <w:rsid w:val="00AE4EB0"/>
    <w:rsid w:val="00AF272B"/>
    <w:rsid w:val="00B1252B"/>
    <w:rsid w:val="00B1441C"/>
    <w:rsid w:val="00B2007C"/>
    <w:rsid w:val="00B318F9"/>
    <w:rsid w:val="00B3618B"/>
    <w:rsid w:val="00B428F6"/>
    <w:rsid w:val="00B51D80"/>
    <w:rsid w:val="00B54442"/>
    <w:rsid w:val="00B63936"/>
    <w:rsid w:val="00B64281"/>
    <w:rsid w:val="00B727B3"/>
    <w:rsid w:val="00B77828"/>
    <w:rsid w:val="00B826FE"/>
    <w:rsid w:val="00BC5678"/>
    <w:rsid w:val="00BE56F6"/>
    <w:rsid w:val="00C01324"/>
    <w:rsid w:val="00C143E6"/>
    <w:rsid w:val="00C33514"/>
    <w:rsid w:val="00C34703"/>
    <w:rsid w:val="00C41D87"/>
    <w:rsid w:val="00C42B52"/>
    <w:rsid w:val="00C43252"/>
    <w:rsid w:val="00C572D9"/>
    <w:rsid w:val="00C60D11"/>
    <w:rsid w:val="00C704CC"/>
    <w:rsid w:val="00C90233"/>
    <w:rsid w:val="00C93964"/>
    <w:rsid w:val="00C94AF3"/>
    <w:rsid w:val="00C9577B"/>
    <w:rsid w:val="00CB237E"/>
    <w:rsid w:val="00CC57A8"/>
    <w:rsid w:val="00CD7114"/>
    <w:rsid w:val="00CD77D7"/>
    <w:rsid w:val="00CE0D55"/>
    <w:rsid w:val="00D22591"/>
    <w:rsid w:val="00D2763B"/>
    <w:rsid w:val="00D308D8"/>
    <w:rsid w:val="00D349BF"/>
    <w:rsid w:val="00D40667"/>
    <w:rsid w:val="00D449F1"/>
    <w:rsid w:val="00D5600F"/>
    <w:rsid w:val="00D65CB2"/>
    <w:rsid w:val="00D663CA"/>
    <w:rsid w:val="00D74AD8"/>
    <w:rsid w:val="00D96C59"/>
    <w:rsid w:val="00D97131"/>
    <w:rsid w:val="00DB510C"/>
    <w:rsid w:val="00DD3B94"/>
    <w:rsid w:val="00DE3A9D"/>
    <w:rsid w:val="00DF1939"/>
    <w:rsid w:val="00E1771F"/>
    <w:rsid w:val="00E241B9"/>
    <w:rsid w:val="00E2709A"/>
    <w:rsid w:val="00E335DF"/>
    <w:rsid w:val="00E3643F"/>
    <w:rsid w:val="00E442C0"/>
    <w:rsid w:val="00E760DD"/>
    <w:rsid w:val="00E8023C"/>
    <w:rsid w:val="00EA312B"/>
    <w:rsid w:val="00EB351C"/>
    <w:rsid w:val="00EB7367"/>
    <w:rsid w:val="00EC60E4"/>
    <w:rsid w:val="00ED0A88"/>
    <w:rsid w:val="00ED45F0"/>
    <w:rsid w:val="00EE3B58"/>
    <w:rsid w:val="00F00454"/>
    <w:rsid w:val="00F069FC"/>
    <w:rsid w:val="00F233C8"/>
    <w:rsid w:val="00F23B20"/>
    <w:rsid w:val="00F43CEF"/>
    <w:rsid w:val="00F617EB"/>
    <w:rsid w:val="00F622F6"/>
    <w:rsid w:val="00F628EF"/>
    <w:rsid w:val="00F834A7"/>
    <w:rsid w:val="00F8652C"/>
    <w:rsid w:val="00FA1474"/>
    <w:rsid w:val="00FB1CFB"/>
    <w:rsid w:val="00FB43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53346A5F"/>
  <w15:docId w15:val="{3125A93D-2F6D-445B-B675-53311D7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4325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43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971A-B49A-4B48-85EC-28D532CC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Поляшенко Е.А.</dc:creator>
  <cp:lastModifiedBy>USER</cp:lastModifiedBy>
  <cp:revision>86</cp:revision>
  <cp:lastPrinted>2024-09-09T08:40:00Z</cp:lastPrinted>
  <dcterms:created xsi:type="dcterms:W3CDTF">2020-09-22T13:23:00Z</dcterms:created>
  <dcterms:modified xsi:type="dcterms:W3CDTF">2024-12-09T05:26:00Z</dcterms:modified>
</cp:coreProperties>
</file>